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E3AE" w14:textId="655AE048" w:rsidR="00247A4B" w:rsidRDefault="00247A4B" w:rsidP="00247A4B">
      <w:pPr>
        <w:pStyle w:val="BasicParagraph"/>
        <w:tabs>
          <w:tab w:val="left" w:pos="280"/>
          <w:tab w:val="left" w:pos="567"/>
          <w:tab w:val="left" w:pos="6020"/>
          <w:tab w:val="right" w:pos="6500"/>
          <w:tab w:val="right" w:pos="7160"/>
          <w:tab w:val="right" w:pos="8800"/>
          <w:tab w:val="right" w:pos="9060"/>
        </w:tabs>
        <w:spacing w:line="240" w:lineRule="auto"/>
        <w:ind w:right="8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  <w:lang w:val="fr-FR"/>
        </w:rPr>
      </w:pPr>
      <w:r w:rsidRPr="00A61625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  <w:lang w:val="fr-FR"/>
        </w:rPr>
        <w:t>A la Carte</w:t>
      </w:r>
      <w:r w:rsidR="002765B4" w:rsidRPr="00A61625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  <w:lang w:val="fr-FR"/>
        </w:rPr>
        <w:t xml:space="preserve">  </w:t>
      </w:r>
    </w:p>
    <w:p w14:paraId="264D7AEC" w14:textId="77777777" w:rsidR="00C9123C" w:rsidRPr="00A61625" w:rsidRDefault="00C9123C" w:rsidP="00C9123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 w:rsidRPr="00A61625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fr-FR"/>
        </w:rPr>
        <w:t xml:space="preserve">                                                                                                                                     </w:t>
      </w:r>
      <w:proofErr w:type="spellStart"/>
      <w:r w:rsidRPr="00A6162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>Voorgerecht</w:t>
      </w:r>
      <w:proofErr w:type="spellEnd"/>
      <w:r w:rsidRPr="00A6162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 xml:space="preserve">   </w:t>
      </w:r>
      <w:r w:rsidRPr="00A6162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ab/>
      </w:r>
      <w:proofErr w:type="spellStart"/>
      <w:r w:rsidRPr="00A6162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>Hoofdgerecht</w:t>
      </w:r>
      <w:proofErr w:type="spellEnd"/>
    </w:p>
    <w:p w14:paraId="05716610" w14:textId="77777777" w:rsidR="00C9123C" w:rsidRDefault="00C9123C" w:rsidP="00C9123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0D135B70" w14:textId="5B54B3EB" w:rsidR="006927BF" w:rsidRPr="00BF7877" w:rsidRDefault="006927BF" w:rsidP="006927BF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proofErr w:type="spellStart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Noorse</w:t>
      </w:r>
      <w:proofErr w:type="spellEnd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Sint</w:t>
      </w:r>
      <w:r w:rsidR="00807868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-</w:t>
      </w:r>
      <w:proofErr w:type="spellStart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Ja</w:t>
      </w:r>
      <w:r w:rsidR="00807868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k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obsvrucht</w:t>
      </w:r>
      <w:proofErr w:type="spellEnd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        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37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,90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        </w:t>
      </w:r>
    </w:p>
    <w:p w14:paraId="3AA7A04B" w14:textId="77777777" w:rsidR="006927BF" w:rsidRPr="006927BF" w:rsidRDefault="006927BF" w:rsidP="006927BF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 w:rsidRPr="006927BF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Salade – knolselder – anjovis – kappertjes </w:t>
      </w:r>
    </w:p>
    <w:p w14:paraId="4BBD3776" w14:textId="77777777" w:rsidR="006927BF" w:rsidRPr="00BF7877" w:rsidRDefault="006927BF" w:rsidP="006927BF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Extra </w:t>
      </w:r>
      <w:proofErr w:type="spellStart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Kaviaar</w:t>
      </w:r>
      <w:proofErr w:type="spellEnd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Royal Belgian </w:t>
      </w:r>
      <w:proofErr w:type="spellStart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Osietra</w:t>
      </w:r>
      <w:proofErr w:type="spellEnd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100% Bio 5 gram + 15 euro</w:t>
      </w:r>
    </w:p>
    <w:p w14:paraId="7DB10A09" w14:textId="77777777" w:rsidR="00F87615" w:rsidRPr="00BF7877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5A11470B" w14:textId="618EDF70" w:rsidR="006927BF" w:rsidRDefault="00F87615" w:rsidP="006927BF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 w:rsidRPr="00710B2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Cat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c</w:t>
      </w:r>
      <w:r w:rsidRPr="00710B2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h of the day North Sea Chefs 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“</w:t>
      </w:r>
      <w:proofErr w:type="spellStart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schelvis</w:t>
      </w:r>
      <w:proofErr w:type="spellEnd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”</w:t>
      </w:r>
      <w:r w:rsidRPr="00BF7877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  <w:t xml:space="preserve">           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3</w:t>
      </w:r>
      <w:r w:rsidR="006927BF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6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,90</w:t>
      </w:r>
    </w:p>
    <w:p w14:paraId="548B3FA7" w14:textId="0CD1720E" w:rsidR="006927BF" w:rsidRPr="000E6CC6" w:rsidRDefault="006927BF" w:rsidP="006927BF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Fregola</w:t>
      </w:r>
      <w:proofErr w:type="spellEnd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</w:t>
      </w: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butternut</w:t>
      </w:r>
      <w:proofErr w:type="spellEnd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duindoornbes </w:t>
      </w:r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</w:t>
      </w:r>
    </w:p>
    <w:p w14:paraId="550C72A5" w14:textId="77777777" w:rsidR="00F87615" w:rsidRPr="00BF7877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05FF3195" w14:textId="77777777" w:rsidR="006927BF" w:rsidRDefault="00F87615" w:rsidP="006927BF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proofErr w:type="spellStart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Staart</w:t>
      </w:r>
      <w:proofErr w:type="spellEnd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van </w:t>
      </w:r>
      <w:proofErr w:type="spellStart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kreeft</w:t>
      </w:r>
      <w:proofErr w:type="spellEnd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        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45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,90</w:t>
      </w:r>
    </w:p>
    <w:p w14:paraId="527B7E4A" w14:textId="70CD1082" w:rsidR="006927BF" w:rsidRPr="006927BF" w:rsidRDefault="006927BF" w:rsidP="006927BF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Pastinaak – boekweit</w:t>
      </w:r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jus </w:t>
      </w:r>
      <w:proofErr w:type="spellStart"/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verveine</w:t>
      </w:r>
      <w:proofErr w:type="spellEnd"/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</w:t>
      </w:r>
      <w:proofErr w:type="spellStart"/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kaffir</w:t>
      </w:r>
      <w:proofErr w:type="spellEnd"/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 </w:t>
      </w:r>
      <w:r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 xml:space="preserve">    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  <w:r w:rsidRPr="00AC3CB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</w:p>
    <w:p w14:paraId="415E2C69" w14:textId="77777777" w:rsidR="00F8761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54DA83F9" w14:textId="77777777" w:rsidR="00F87615" w:rsidRPr="004477B2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Pommes </w:t>
      </w:r>
      <w:proofErr w:type="spellStart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Moscovite</w:t>
      </w:r>
      <w:proofErr w:type="spellEnd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        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39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,90</w:t>
      </w:r>
    </w:p>
    <w:p w14:paraId="5E05BA67" w14:textId="48CF43B2" w:rsidR="00F87615" w:rsidRPr="004477B2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 w:rsidRPr="004477B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Kaviaar Royal Belgian Osietra 100% Bio 10 gram</w:t>
      </w:r>
      <w:r w:rsidR="00C742F4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</w:t>
      </w:r>
    </w:p>
    <w:p w14:paraId="1CCCDE2F" w14:textId="77777777" w:rsidR="00F8761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7A745F9A" w14:textId="77777777" w:rsidR="00F87615" w:rsidRPr="006F7E10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>Grote Langoustines</w:t>
      </w:r>
      <w:r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  <w:t xml:space="preserve">  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49</w:t>
      </w:r>
      <w:r w:rsidRPr="00070EF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,90</w:t>
      </w:r>
      <w:r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  <w:t xml:space="preserve">       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  <w:r w:rsidRPr="00AC3CB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</w:p>
    <w:p w14:paraId="5D848F6E" w14:textId="0A8E2B70" w:rsidR="00F87615" w:rsidRPr="004477B2" w:rsidRDefault="00807F6C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jc w:val="both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Pastinaak – shiitake</w:t>
      </w:r>
      <w:r w:rsidR="00F8761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– jus langoustine</w:t>
      </w:r>
    </w:p>
    <w:p w14:paraId="417F4BCC" w14:textId="77777777" w:rsidR="00F87615" w:rsidRPr="00881F1D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>E</w:t>
      </w:r>
      <w:r w:rsidRPr="00881F1D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>xtra kaviaar Royal Belgian Osietra 5 gram + € 15,00</w:t>
      </w:r>
    </w:p>
    <w:p w14:paraId="4B8BACF9" w14:textId="77777777" w:rsidR="00F8761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</w:p>
    <w:p w14:paraId="48779A75" w14:textId="77777777" w:rsidR="00F87615" w:rsidRPr="009B6BD1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 w:rsidRPr="009B6BD1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>Schotse grote Langoustines</w:t>
      </w:r>
      <w:r w:rsidRPr="009B6BD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  <w:r w:rsidRPr="009B6BD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</w:r>
      <w:r w:rsidRPr="009B6BD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</w:r>
      <w:r w:rsidRPr="009B6BD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  <w:t xml:space="preserve">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  <w:r w:rsidRPr="009B6BD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63</w:t>
      </w:r>
      <w:r w:rsidRPr="009B6BD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,90</w:t>
      </w:r>
    </w:p>
    <w:p w14:paraId="2F6D57B7" w14:textId="77777777" w:rsidR="00F8761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 w:rsidRPr="0063086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Tartaar – kaffir – kaviaar Royal Belgian Osietra 100% Bio 5 gram </w:t>
      </w:r>
    </w:p>
    <w:p w14:paraId="10CADFD3" w14:textId="77777777" w:rsidR="00F8761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</w:p>
    <w:p w14:paraId="6626BA71" w14:textId="4D28F8EB" w:rsidR="00F87615" w:rsidRDefault="00F87615" w:rsidP="00807F6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 w:rsidRPr="00032DA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>Vegetarisch</w:t>
      </w:r>
      <w:r w:rsidRPr="00032DA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 w:rsidRPr="00032DA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 w:rsidRPr="00032DA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 xml:space="preserve">  </w:t>
      </w:r>
      <w:r w:rsidRPr="00032DA7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2</w:t>
      </w:r>
      <w:r w:rsidR="00807F6C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7</w:t>
      </w:r>
      <w:r w:rsidRPr="00032DA7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,90</w:t>
      </w:r>
      <w:r w:rsidRPr="00032DA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 w:rsidRPr="00032DA7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3</w:t>
      </w:r>
      <w:r w:rsidR="00807F6C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5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,90</w:t>
      </w:r>
      <w:r w:rsidRPr="00032DA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</w:p>
    <w:p w14:paraId="32CB83DD" w14:textId="5414A481" w:rsidR="00807F6C" w:rsidRPr="00807F6C" w:rsidRDefault="00807F6C" w:rsidP="00807F6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 w:rsidRPr="00807F6C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Creatie van de chef </w:t>
      </w:r>
    </w:p>
    <w:p w14:paraId="76CB6E25" w14:textId="77777777" w:rsidR="00F87615" w:rsidRPr="00A6023A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 w:rsidRPr="00A6023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</w:p>
    <w:p w14:paraId="754D6D43" w14:textId="77777777" w:rsidR="00F87615" w:rsidRPr="00630861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 w:rsidRPr="00630861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 xml:space="preserve">Grote Tarbot </w:t>
      </w:r>
      <w:r w:rsidRPr="0063086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</w:r>
      <w:r w:rsidRPr="0063086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</w:r>
      <w:r w:rsidRPr="0063086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</w:r>
      <w:r w:rsidRPr="00630861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ab/>
        <w:t>€ 69,90</w:t>
      </w:r>
    </w:p>
    <w:p w14:paraId="36658BDE" w14:textId="77777777" w:rsidR="00F87615" w:rsidRPr="00247A4B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 w:rsidRPr="00247A4B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Jonge spinazie – Dijonnaise </w:t>
      </w:r>
      <w:r w:rsidRPr="00247A4B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 xml:space="preserve">       </w:t>
      </w:r>
    </w:p>
    <w:p w14:paraId="70B3861B" w14:textId="77777777" w:rsidR="00F8761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</w:p>
    <w:p w14:paraId="322CBE6F" w14:textId="062AAC37" w:rsidR="00F8761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 xml:space="preserve">Oosterschelde Paling 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 w:rsidRPr="0066055B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4</w:t>
      </w:r>
      <w:r w:rsidR="00566E7F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2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,</w:t>
      </w:r>
      <w:r w:rsidRPr="0066055B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90</w:t>
      </w:r>
    </w:p>
    <w:p w14:paraId="79926F47" w14:textId="77777777" w:rsidR="00F87615" w:rsidRPr="00682B84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682B84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Onze versie van Paling in ’t groen – handgesneden frietjes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</w:p>
    <w:p w14:paraId="01C3F786" w14:textId="77777777" w:rsidR="00F8761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</w:p>
    <w:p w14:paraId="2D3F6312" w14:textId="074F5223" w:rsidR="00F87615" w:rsidRPr="00807F6C" w:rsidRDefault="00807F6C" w:rsidP="00807F6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>Polderfazant / Polderhaas geserveerd voor 2 personen</w:t>
      </w:r>
      <w:r w:rsidR="00F87615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 xml:space="preserve">             per persoon </w:t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46</w:t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,90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/ </w:t>
      </w:r>
      <w:r w:rsidR="00F87615"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€ </w:t>
      </w:r>
      <w:r w:rsidR="00566E7F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5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1</w:t>
      </w:r>
      <w:r w:rsidR="00F87615"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,90</w:t>
      </w:r>
      <w:r w:rsidR="00F8761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  <w:r w:rsidR="00F87615" w:rsidRPr="00FD0C4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   </w:t>
      </w:r>
    </w:p>
    <w:p w14:paraId="73C862C8" w14:textId="35FE4283" w:rsidR="00F87615" w:rsidRDefault="00807F6C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>Klassiek – Brabançonne / Fine Champagne</w:t>
      </w:r>
    </w:p>
    <w:p w14:paraId="151CF810" w14:textId="77777777" w:rsidR="00807F6C" w:rsidRDefault="00807F6C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7A052C29" w14:textId="60B4233B" w:rsidR="00F87615" w:rsidRPr="00807F6C" w:rsidRDefault="00807F6C" w:rsidP="00807F6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 w:rsidRPr="00807F6C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>Filet van Hert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  <w:t xml:space="preserve">                                                  </w:t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5</w:t>
      </w:r>
      <w:r w:rsidR="007B2A14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5</w:t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,90</w:t>
      </w:r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Eekhoorntjesbrood – </w:t>
      </w: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rossini</w:t>
      </w:r>
      <w:proofErr w:type="spellEnd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</w:t>
      </w: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panisse</w:t>
      </w:r>
      <w:proofErr w:type="spellEnd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kikkererwt </w:t>
      </w:r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="00F8761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="00F8761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="00F8761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="00F87615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ab/>
      </w:r>
      <w:r w:rsidR="00F87615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ab/>
      </w:r>
      <w:r w:rsidR="00F87615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ab/>
      </w:r>
      <w:r w:rsidR="00F87615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ab/>
      </w:r>
    </w:p>
    <w:p w14:paraId="337C0C45" w14:textId="77777777" w:rsidR="00F87615" w:rsidRPr="005C5EBA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>C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>ô</w:t>
      </w:r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te a </w:t>
      </w:r>
      <w:proofErr w:type="spellStart"/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>l’os</w:t>
      </w:r>
      <w:proofErr w:type="spellEnd"/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 BBQ – </w:t>
      </w:r>
      <w:proofErr w:type="spellStart"/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>Oudslach</w:t>
      </w:r>
      <w:proofErr w:type="spellEnd"/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 topselectie 8 weken gerijpt </w:t>
      </w:r>
      <w:proofErr w:type="spellStart"/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>by</w:t>
      </w:r>
      <w:proofErr w:type="spellEnd"/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 “Hendrik </w:t>
      </w:r>
      <w:proofErr w:type="spellStart"/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>Dierendonck</w:t>
      </w:r>
      <w:proofErr w:type="spellEnd"/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”     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ab/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€ 6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9</w:t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,90</w:t>
      </w:r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  </w:t>
      </w:r>
      <w:r w:rsidRPr="005C5EBA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ab/>
      </w:r>
    </w:p>
    <w:p w14:paraId="38EF71C8" w14:textId="77777777" w:rsidR="00F87615" w:rsidRPr="005C5EBA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Pickles </w:t>
      </w:r>
      <w:proofErr w:type="spellStart"/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bearnaise</w:t>
      </w:r>
      <w:proofErr w:type="spellEnd"/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hart van kropsla – handgesneden friet</w:t>
      </w:r>
    </w:p>
    <w:p w14:paraId="54ECE0C5" w14:textId="77777777" w:rsidR="00F87615" w:rsidRPr="007B6626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</w:p>
    <w:p w14:paraId="1E77BA9D" w14:textId="77777777" w:rsidR="00F87615" w:rsidRPr="007B6626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 xml:space="preserve">Wagyu 100% volbloed Japanse ID “Kagoshima </w:t>
      </w:r>
      <w:r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ab/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95</w:t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,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0</w:t>
      </w: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0</w:t>
      </w:r>
    </w:p>
    <w:p w14:paraId="723ED2BA" w14:textId="0A26CCF1" w:rsidR="00F87615" w:rsidRPr="00A61625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</w:pP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>Japanse</w:t>
      </w:r>
      <w:proofErr w:type="spellEnd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>salade</w:t>
      </w:r>
      <w:proofErr w:type="spellEnd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 xml:space="preserve"> shiitake</w:t>
      </w:r>
      <w:r w:rsidRPr="00A6162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 xml:space="preserve">– </w:t>
      </w:r>
      <w:proofErr w:type="spellStart"/>
      <w:r w:rsidR="00636C2C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>goma</w:t>
      </w:r>
      <w:proofErr w:type="spellEnd"/>
      <w:r w:rsidR="00636C2C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 xml:space="preserve"> dare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en-US"/>
        </w:rPr>
        <w:t xml:space="preserve">  </w:t>
      </w:r>
    </w:p>
    <w:p w14:paraId="2AD58965" w14:textId="77777777" w:rsidR="00247A4B" w:rsidRPr="00A61625" w:rsidRDefault="00247A4B" w:rsidP="00247A4B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fr-FR"/>
        </w:rPr>
      </w:pPr>
      <w:r w:rsidRPr="00A6162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fr-FR"/>
        </w:rPr>
        <w:t xml:space="preserve">                                                                                                 </w:t>
      </w:r>
    </w:p>
    <w:p w14:paraId="7B590438" w14:textId="77777777" w:rsidR="004477B2" w:rsidRDefault="00247A4B" w:rsidP="00247A4B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          </w:t>
      </w:r>
    </w:p>
    <w:p w14:paraId="624D029E" w14:textId="77777777" w:rsidR="00247A4B" w:rsidRPr="005C5EBA" w:rsidRDefault="00247A4B" w:rsidP="00247A4B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440"/>
          <w:tab w:val="right" w:pos="7160"/>
          <w:tab w:val="right" w:pos="9060"/>
        </w:tabs>
        <w:jc w:val="center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Gelieve per tafel max. 3 verschillende voor- en hoofdgerechten te kiezen.</w:t>
      </w:r>
    </w:p>
    <w:p w14:paraId="3F6A44AF" w14:textId="77777777" w:rsidR="00247A4B" w:rsidRPr="005C5EBA" w:rsidRDefault="00247A4B" w:rsidP="00247A4B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440"/>
          <w:tab w:val="right" w:pos="7160"/>
          <w:tab w:val="right" w:pos="9060"/>
        </w:tabs>
        <w:jc w:val="center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Allergieën, vegetarisch, laat het ons vooraf weten, de chef houdt er graag rekening mee.</w:t>
      </w:r>
    </w:p>
    <w:p w14:paraId="6AD9CCE1" w14:textId="77777777" w:rsidR="00247A4B" w:rsidRPr="005C5EBA" w:rsidRDefault="00247A4B" w:rsidP="00247A4B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440"/>
          <w:tab w:val="right" w:pos="7160"/>
          <w:tab w:val="right" w:pos="9060"/>
        </w:tabs>
        <w:jc w:val="center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5C5EBA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Vanaf 5 personen vragen we vriendelijk om te genieten van onze promenade van smaaksensaties</w:t>
      </w:r>
    </w:p>
    <w:p w14:paraId="4095D5BD" w14:textId="77777777" w:rsidR="00247A4B" w:rsidRPr="005C5EBA" w:rsidRDefault="00247A4B" w:rsidP="00247A4B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440"/>
          <w:tab w:val="right" w:pos="7160"/>
          <w:tab w:val="right" w:pos="9060"/>
        </w:tabs>
        <w:jc w:val="center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5C5EBA">
        <w:rPr>
          <w:rFonts w:ascii="CenturyGothic" w:hAnsi="CenturyGothic" w:cs="CenturyGothic"/>
          <w:color w:val="404040" w:themeColor="text1" w:themeTint="BF"/>
          <w:sz w:val="17"/>
          <w:szCs w:val="17"/>
          <w:lang w:eastAsia="en-US"/>
        </w:rPr>
        <w:t>Om steeds een perfecte service te garanderen sluiten we ’s middags om 16u30 &amp; ’s avonds om 00u00.</w:t>
      </w:r>
    </w:p>
    <w:p w14:paraId="73EBC610" w14:textId="77777777" w:rsidR="00EB3CFC" w:rsidRDefault="00EB3CFC" w:rsidP="00011A7E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</w:p>
    <w:p w14:paraId="757BF220" w14:textId="77777777" w:rsidR="00BF7877" w:rsidRDefault="00BF7877" w:rsidP="007B2A14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</w:p>
    <w:p w14:paraId="33CBD2E4" w14:textId="1CAEB5AA" w:rsidR="00011A7E" w:rsidRDefault="00011A7E" w:rsidP="00011A7E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  <w:r w:rsidRPr="0066055B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lastRenderedPageBreak/>
        <w:t>Promenade van smaaksensaties</w:t>
      </w:r>
      <w:r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 xml:space="preserve"> </w:t>
      </w:r>
    </w:p>
    <w:p w14:paraId="717A9EC0" w14:textId="77777777" w:rsidR="00C9123C" w:rsidRDefault="00C9123C" w:rsidP="00C9123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</w:p>
    <w:p w14:paraId="581A7977" w14:textId="77777777" w:rsidR="00C718E3" w:rsidRDefault="00C9123C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</w:pPr>
      <w:r w:rsidRPr="00381A19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>Ons dagelijks brood</w:t>
      </w:r>
    </w:p>
    <w:p w14:paraId="4081ABF9" w14:textId="42B29567" w:rsidR="00C9123C" w:rsidRPr="00C718E3" w:rsidRDefault="00C9123C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</w:pPr>
      <w:r w:rsidRPr="00381A19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Op steen gebakken zuurdesembrood “spelt – zaden &amp; tarwe – rogge” </w:t>
      </w:r>
      <w:r w:rsidRPr="00381A19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proofErr w:type="spellStart"/>
      <w:r w:rsidRPr="00381A19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Beurre</w:t>
      </w:r>
      <w:proofErr w:type="spellEnd"/>
      <w:r w:rsidRPr="00381A19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</w:t>
      </w:r>
      <w:proofErr w:type="spellStart"/>
      <w:r w:rsidRPr="00381A19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Bordier</w:t>
      </w:r>
      <w:proofErr w:type="spellEnd"/>
      <w:r w:rsidRPr="00381A19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</w:t>
      </w:r>
    </w:p>
    <w:p w14:paraId="49AF3AC2" w14:textId="77777777" w:rsidR="00C9123C" w:rsidRPr="00381A19" w:rsidRDefault="00C9123C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</w:p>
    <w:p w14:paraId="54E428A0" w14:textId="7DF80B65" w:rsidR="00562262" w:rsidRPr="007B2A14" w:rsidRDefault="00C9123C" w:rsidP="007B2A14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 w:rsidRPr="009531D9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Welcome 3 x </w:t>
      </w:r>
      <w:proofErr w:type="spellStart"/>
      <w:r w:rsidRPr="009531D9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exquise</w:t>
      </w:r>
      <w:proofErr w:type="spellEnd"/>
      <w:r w:rsidRPr="009531D9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proofErr w:type="spellStart"/>
      <w:r w:rsidRPr="009531D9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hapjes</w:t>
      </w:r>
      <w:proofErr w:type="spellEnd"/>
    </w:p>
    <w:p w14:paraId="0E9FEC85" w14:textId="77777777" w:rsidR="00C9123C" w:rsidRDefault="00C9123C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jc w:val="both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</w:p>
    <w:p w14:paraId="08C88CF1" w14:textId="04AAE190" w:rsidR="00EA031E" w:rsidRPr="00BF7877" w:rsidRDefault="00EE2A56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proofErr w:type="spellStart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Noorse</w:t>
      </w:r>
      <w:proofErr w:type="spellEnd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Sint</w:t>
      </w:r>
      <w:r w:rsidR="00807868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-</w:t>
      </w:r>
      <w:proofErr w:type="spellStart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Ja</w:t>
      </w:r>
      <w:r w:rsidR="00807868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k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obsvrucht</w:t>
      </w:r>
      <w:proofErr w:type="spellEnd"/>
      <w:r w:rsid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        </w:t>
      </w:r>
    </w:p>
    <w:p w14:paraId="10D3B42F" w14:textId="064400E8" w:rsidR="00EA031E" w:rsidRPr="00EA031E" w:rsidRDefault="00EA031E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Salade – </w:t>
      </w:r>
      <w:r w:rsidR="00EE2A56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knolselder – </w:t>
      </w:r>
      <w:proofErr w:type="spellStart"/>
      <w:r w:rsidR="00EE2A56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anjovis</w:t>
      </w:r>
      <w:proofErr w:type="spellEnd"/>
      <w:r w:rsidR="00EE2A56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kappertjes </w:t>
      </w:r>
    </w:p>
    <w:p w14:paraId="24B43ADE" w14:textId="77777777" w:rsidR="00EA031E" w:rsidRPr="00BF7877" w:rsidRDefault="00EA031E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Extra </w:t>
      </w:r>
      <w:proofErr w:type="spellStart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Kaviaar</w:t>
      </w:r>
      <w:proofErr w:type="spellEnd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Royal Belgian </w:t>
      </w:r>
      <w:proofErr w:type="spellStart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Osietra</w:t>
      </w:r>
      <w:proofErr w:type="spellEnd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100% Bio 5 gram + 15 euro</w:t>
      </w:r>
    </w:p>
    <w:p w14:paraId="314312EE" w14:textId="77777777" w:rsidR="00EA031E" w:rsidRPr="00BF7877" w:rsidRDefault="00EA031E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753A0019" w14:textId="063AB88A" w:rsidR="00EA031E" w:rsidRDefault="00EA031E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 w:rsidRPr="00710B2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Cat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c</w:t>
      </w:r>
      <w:r w:rsidRPr="00710B2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h of the day North Sea Chefs 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“</w:t>
      </w:r>
      <w:proofErr w:type="spellStart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schelvis</w:t>
      </w:r>
      <w:proofErr w:type="spellEnd"/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”</w:t>
      </w:r>
      <w:r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r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</w:r>
      <w:r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        </w:t>
      </w:r>
    </w:p>
    <w:p w14:paraId="22AAF386" w14:textId="24086F4C" w:rsidR="00F87615" w:rsidRPr="000E6CC6" w:rsidRDefault="00F87615" w:rsidP="00F87615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  <w:t xml:space="preserve">   </w:t>
      </w:r>
      <w:proofErr w:type="spellStart"/>
      <w:r w:rsidR="00CC715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Fregola</w:t>
      </w:r>
      <w:proofErr w:type="spellEnd"/>
      <w:r w:rsidR="00CC715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</w:t>
      </w:r>
      <w:proofErr w:type="spellStart"/>
      <w:r w:rsidR="00CC715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butternut</w:t>
      </w:r>
      <w:proofErr w:type="spellEnd"/>
      <w:r w:rsidR="00CC715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duindoornbes </w:t>
      </w:r>
      <w:r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</w:t>
      </w:r>
    </w:p>
    <w:p w14:paraId="484C3E2A" w14:textId="77777777" w:rsidR="00EA031E" w:rsidRPr="00BF7877" w:rsidRDefault="00EA031E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2FF99C7D" w14:textId="5C4C30AD" w:rsidR="00EA031E" w:rsidRPr="00BF7877" w:rsidRDefault="00EA031E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*</w:t>
      </w:r>
      <w:proofErr w:type="spellStart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Staart</w:t>
      </w:r>
      <w:proofErr w:type="spellEnd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van </w:t>
      </w:r>
      <w:proofErr w:type="spellStart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kreeft</w:t>
      </w:r>
      <w:proofErr w:type="spellEnd"/>
      <w:r w:rsidRPr="00BF7877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        </w:t>
      </w:r>
    </w:p>
    <w:p w14:paraId="33AE308A" w14:textId="0013AC79" w:rsidR="00EA031E" w:rsidRPr="006F7E10" w:rsidRDefault="00CC7152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Pastinaak – boekweit</w:t>
      </w:r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jus </w:t>
      </w:r>
      <w:proofErr w:type="spellStart"/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verveine</w:t>
      </w:r>
      <w:proofErr w:type="spellEnd"/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– </w:t>
      </w:r>
      <w:proofErr w:type="spellStart"/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kaffir</w:t>
      </w:r>
      <w:proofErr w:type="spellEnd"/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 </w:t>
      </w:r>
      <w:r w:rsidR="00EA031E" w:rsidRPr="007B6626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 xml:space="preserve">     </w:t>
      </w:r>
      <w:r w:rsid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  <w:r w:rsidR="00EA031E" w:rsidRPr="00AC3CB5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 </w:t>
      </w:r>
      <w:r w:rsid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</w:p>
    <w:p w14:paraId="7A6E6EB3" w14:textId="77777777" w:rsidR="00C9123C" w:rsidRPr="009531D9" w:rsidRDefault="00C9123C" w:rsidP="00C9123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</w:p>
    <w:p w14:paraId="52DA1865" w14:textId="77777777" w:rsidR="004C67A0" w:rsidRDefault="004C67A0" w:rsidP="004C67A0">
      <w:pPr>
        <w:pStyle w:val="Basic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</w:t>
      </w:r>
      <w:r w:rsidR="00C9123C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Chef’s </w:t>
      </w:r>
      <w:proofErr w:type="spellStart"/>
      <w:r w:rsidR="00C9123C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signatuur</w:t>
      </w:r>
      <w:proofErr w:type="spellEnd"/>
      <w:r w:rsidR="00C9123C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proofErr w:type="spellStart"/>
      <w:r w:rsidR="00C9123C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gerecht</w:t>
      </w:r>
      <w:proofErr w:type="spellEnd"/>
      <w:r w:rsidR="00C9123C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(extra 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Gerecht) </w:t>
      </w:r>
      <w:r w:rsidRPr="004C67A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Wagyu 100% </w:t>
      </w:r>
      <w:proofErr w:type="spellStart"/>
      <w:r w:rsidRPr="004C67A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volbloed</w:t>
      </w:r>
      <w:proofErr w:type="spellEnd"/>
      <w:r w:rsidRPr="004C67A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proofErr w:type="spellStart"/>
      <w:r w:rsidRPr="004C67A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Japanse</w:t>
      </w:r>
      <w:proofErr w:type="spellEnd"/>
      <w:r w:rsidRPr="004C67A0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ID “Kagoshi</w:t>
      </w: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ma</w:t>
      </w:r>
    </w:p>
    <w:p w14:paraId="66E413D6" w14:textId="55FA7D90" w:rsidR="00EA031E" w:rsidRPr="004C67A0" w:rsidRDefault="004C67A0" w:rsidP="004C67A0">
      <w:pPr>
        <w:pStyle w:val="Basic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       </w:t>
      </w:r>
      <w:r w:rsidRPr="004C67A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Japanse salade shiitake – </w:t>
      </w: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Goma</w:t>
      </w:r>
      <w:proofErr w:type="spellEnd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</w:t>
      </w: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Dare</w:t>
      </w:r>
      <w:proofErr w:type="spellEnd"/>
    </w:p>
    <w:p w14:paraId="7999BA64" w14:textId="56D9E59D" w:rsidR="00C9123C" w:rsidRPr="00613119" w:rsidRDefault="00C9123C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360"/>
        <w:outlineLvl w:val="0"/>
        <w:rPr>
          <w:rFonts w:ascii="CenturyGothic" w:hAnsi="CenturyGothic" w:cs="CenturyGothic"/>
          <w:b/>
          <w:bCs/>
          <w:color w:val="404040" w:themeColor="text1" w:themeTint="BF"/>
          <w:sz w:val="18"/>
          <w:szCs w:val="18"/>
          <w:lang w:val="nl-BE"/>
        </w:rPr>
      </w:pPr>
    </w:p>
    <w:p w14:paraId="1936DF19" w14:textId="48A0E770" w:rsidR="00EA031E" w:rsidRPr="00EA031E" w:rsidRDefault="00EE2A56" w:rsidP="00EA031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Filet van Hert</w:t>
      </w:r>
      <w:r w:rsidR="00EA031E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</w:r>
      <w:r w:rsidR="00EA031E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</w:r>
      <w:r w:rsidR="00EA031E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</w:r>
      <w:r w:rsidR="00EA031E" w:rsidRPr="00EA031E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</w:r>
      <w:r w:rsidR="00EA031E" w:rsidRPr="00262D05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</w:t>
      </w:r>
    </w:p>
    <w:p w14:paraId="691970AF" w14:textId="190F103B" w:rsidR="00EA031E" w:rsidRPr="00EA031E" w:rsidRDefault="00EE2A56" w:rsidP="00EE2A56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Eekhoorntjesbrood – </w:t>
      </w:r>
      <w:proofErr w:type="spellStart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rossini</w:t>
      </w:r>
      <w:proofErr w:type="spellEnd"/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</w:t>
      </w:r>
      <w:r w:rsidR="004C67A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–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</w:t>
      </w:r>
      <w:proofErr w:type="spellStart"/>
      <w:r w:rsidR="004C67A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panisse</w:t>
      </w:r>
      <w:proofErr w:type="spellEnd"/>
      <w:r w:rsidR="004C67A0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kikkererwt </w:t>
      </w:r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</w:r>
      <w:r w:rsidR="00EA031E" w:rsidRPr="00EA031E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ab/>
        <w:t xml:space="preserve"> </w:t>
      </w:r>
    </w:p>
    <w:p w14:paraId="2C71FCB9" w14:textId="3CF1584D" w:rsidR="00C9123C" w:rsidRPr="00C84B69" w:rsidRDefault="00C9123C" w:rsidP="00C718E3">
      <w:pPr>
        <w:pStyle w:val="Lijstalinea"/>
        <w:ind w:left="284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fr-FR"/>
        </w:rPr>
      </w:pPr>
    </w:p>
    <w:p w14:paraId="2BF91AB4" w14:textId="77777777" w:rsidR="00C9123C" w:rsidRPr="003045A4" w:rsidRDefault="00C9123C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</w:pPr>
      <w:r w:rsidRPr="003045A4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nl-BE"/>
        </w:rPr>
        <w:t>Kaasselectie</w:t>
      </w:r>
    </w:p>
    <w:p w14:paraId="0E822889" w14:textId="77777777" w:rsidR="00C9123C" w:rsidRPr="00381A19" w:rsidRDefault="00C9123C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381A19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Michel Van Tricht</w:t>
      </w:r>
    </w:p>
    <w:p w14:paraId="3259CBA3" w14:textId="77777777" w:rsidR="00C9123C" w:rsidRDefault="00C9123C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381A19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Of</w:t>
      </w:r>
    </w:p>
    <w:p w14:paraId="39E60B13" w14:textId="35AE8E2F" w:rsidR="00C9123C" w:rsidRDefault="006247DD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jc w:val="both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Sweet Delight</w:t>
      </w:r>
    </w:p>
    <w:p w14:paraId="2A773192" w14:textId="38C3DCEC" w:rsidR="00CC7152" w:rsidRDefault="00BD3C7F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Creatie met </w:t>
      </w:r>
      <w:r w:rsidR="00CC715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A</w:t>
      </w: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m</w:t>
      </w:r>
      <w:r w:rsidR="00CC715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andel biscuit – appel nieuwe oogst </w:t>
      </w:r>
    </w:p>
    <w:p w14:paraId="7BC1F5F6" w14:textId="77777777" w:rsidR="00CC7152" w:rsidRDefault="00CC7152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Of </w:t>
      </w:r>
    </w:p>
    <w:p w14:paraId="5B05D234" w14:textId="02F213F3" w:rsidR="00CC7152" w:rsidRPr="00CC7152" w:rsidRDefault="00CC7152" w:rsidP="00CC7152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jc w:val="both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  <w:r w:rsidRPr="00CC7152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Tahiti </w:t>
      </w:r>
      <w:proofErr w:type="spellStart"/>
      <w:r w:rsidRPr="00CC7152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vanille</w:t>
      </w:r>
      <w:proofErr w:type="spellEnd"/>
      <w:r w:rsidRPr="00CC7152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</w:t>
      </w:r>
      <w:proofErr w:type="spellStart"/>
      <w:r w:rsidRPr="00CC7152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ijs</w:t>
      </w:r>
      <w:proofErr w:type="spellEnd"/>
      <w:r w:rsidRPr="00CC7152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&amp; grand cru </w:t>
      </w:r>
      <w:proofErr w:type="spellStart"/>
      <w:r w:rsidRPr="00CC7152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>chocolade</w:t>
      </w:r>
      <w:proofErr w:type="spellEnd"/>
      <w:r w:rsidRPr="00CC7152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 xml:space="preserve">                                                    </w:t>
      </w:r>
      <w:r w:rsidRPr="00CC7152"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  <w:tab/>
        <w:t xml:space="preserve">                  </w:t>
      </w:r>
    </w:p>
    <w:p w14:paraId="095E0E0E" w14:textId="1DF82D80" w:rsidR="00CC7152" w:rsidRPr="00CC7152" w:rsidRDefault="00CC7152" w:rsidP="00CC7152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CC7152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>Dame blanche - dagvers gedraaid Tahiti vanille-ijs</w:t>
      </w:r>
    </w:p>
    <w:p w14:paraId="4943B018" w14:textId="4D8ED659" w:rsidR="00C9123C" w:rsidRPr="004B424C" w:rsidRDefault="00C9123C" w:rsidP="00C718E3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284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4B424C"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  <w:t xml:space="preserve"> </w:t>
      </w:r>
    </w:p>
    <w:p w14:paraId="0122CCD3" w14:textId="77777777" w:rsidR="00011A7E" w:rsidRDefault="00011A7E" w:rsidP="00011A7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jc w:val="both"/>
        <w:outlineLvl w:val="0"/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  <w:lang w:val="en-US"/>
        </w:rPr>
      </w:pPr>
    </w:p>
    <w:p w14:paraId="7A312B7F" w14:textId="77777777" w:rsidR="00807868" w:rsidRDefault="00807868" w:rsidP="00011A7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2F185C26" w14:textId="7BC61C1B" w:rsidR="00011A7E" w:rsidRPr="00381A19" w:rsidRDefault="00011A7E" w:rsidP="00011A7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Luxe p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romenade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              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  </w:t>
      </w:r>
      <w:r w:rsidRPr="00381A19">
        <w:rPr>
          <w:rFonts w:ascii="CenturyGothic" w:hAnsi="CenturyGothic" w:cs="CenturyGothic"/>
          <w:b/>
          <w:bCs/>
          <w:color w:val="404040" w:themeColor="text1" w:themeTint="BF"/>
          <w:sz w:val="17"/>
          <w:szCs w:val="17"/>
          <w:lang w:val="nl-NL"/>
        </w:rPr>
        <w:t xml:space="preserve"> 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1</w:t>
      </w:r>
      <w:r w:rsidR="00C742F4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20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.00       wijnen tot en met hoofdgerecht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€ </w:t>
      </w:r>
      <w:r w:rsidR="00BD3C7F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5</w:t>
      </w:r>
      <w:r w:rsidR="006927BF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0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.00</w:t>
      </w:r>
    </w:p>
    <w:p w14:paraId="5493D8B3" w14:textId="77777777" w:rsidR="00011A7E" w:rsidRPr="00381A19" w:rsidRDefault="00011A7E" w:rsidP="00011A7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46ED2787" w14:textId="52961F26" w:rsidR="00011A7E" w:rsidRPr="00381A19" w:rsidRDefault="00011A7E" w:rsidP="00011A7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Exclusieve p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romenade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(+ gerecht *)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              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  </w:t>
      </w:r>
      <w:r w:rsidRPr="00381A19">
        <w:rPr>
          <w:rFonts w:ascii="CenturyGothic" w:hAnsi="CenturyGothic" w:cs="CenturyGothic"/>
          <w:b/>
          <w:bCs/>
          <w:color w:val="404040" w:themeColor="text1" w:themeTint="BF"/>
          <w:sz w:val="17"/>
          <w:szCs w:val="17"/>
          <w:lang w:val="nl-NL"/>
        </w:rPr>
        <w:t xml:space="preserve"> 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€ </w:t>
      </w:r>
      <w:r w:rsidR="006927BF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150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.00       wijnen tot en met hoofdgerecht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€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6</w:t>
      </w:r>
      <w:r w:rsidR="006927BF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5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.00</w:t>
      </w:r>
    </w:p>
    <w:p w14:paraId="131235C5" w14:textId="77777777" w:rsidR="00011A7E" w:rsidRPr="00381A19" w:rsidRDefault="00011A7E" w:rsidP="00011A7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3CA5843C" w14:textId="43B1DC25" w:rsidR="00011A7E" w:rsidRPr="00381A19" w:rsidRDefault="00011A7E" w:rsidP="00011A7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Signatuurgerecht in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promenade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      €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30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.00     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wijn bij dit gerecht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€ 1</w:t>
      </w:r>
      <w:r w:rsidR="006927BF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5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.</w:t>
      </w:r>
      <w:r w:rsidR="006927BF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0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0</w:t>
      </w:r>
    </w:p>
    <w:p w14:paraId="34CEB815" w14:textId="77777777" w:rsidR="00011A7E" w:rsidRPr="00381A19" w:rsidRDefault="00011A7E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80"/>
          <w:tab w:val="left" w:pos="5020"/>
          <w:tab w:val="left" w:pos="5954"/>
          <w:tab w:val="right" w:pos="8360"/>
        </w:tabs>
        <w:spacing w:line="240" w:lineRule="auto"/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</w:rPr>
      </w:pPr>
    </w:p>
    <w:p w14:paraId="78404B1A" w14:textId="16AE6304" w:rsidR="00BD3C7F" w:rsidRDefault="00011A7E" w:rsidP="00E8464C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80"/>
          <w:tab w:val="left" w:pos="5020"/>
          <w:tab w:val="left" w:pos="5954"/>
          <w:tab w:val="right" w:pos="8360"/>
        </w:tabs>
        <w:spacing w:line="240" w:lineRule="auto"/>
        <w:ind w:left="5640" w:right="-9" w:hanging="5640"/>
        <w:rPr>
          <w:rFonts w:ascii="CenturyGothic" w:hAnsi="CenturyGothic" w:cs="CenturyGothic"/>
          <w:color w:val="404040" w:themeColor="text1" w:themeTint="BF"/>
          <w:sz w:val="17"/>
          <w:szCs w:val="17"/>
        </w:rPr>
      </w:pP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Passende alcoholvrije dranken, perfect food match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ab/>
        <w:t xml:space="preserve">           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</w:t>
      </w:r>
      <w:proofErr w:type="spellStart"/>
      <w:r w:rsidR="00BD3C7F">
        <w:rPr>
          <w:rFonts w:ascii="CenturyGothic" w:hAnsi="CenturyGothic" w:cs="CenturyGothic"/>
          <w:color w:val="404040" w:themeColor="text1" w:themeTint="BF"/>
          <w:sz w:val="17"/>
          <w:szCs w:val="17"/>
        </w:rPr>
        <w:t>mocktail</w:t>
      </w:r>
      <w:proofErr w:type="spellEnd"/>
      <w:r w:rsidR="00BD3C7F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arr</w:t>
      </w:r>
      <w:r w:rsidR="00E8464C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tot hoofdgerecht </w:t>
      </w:r>
      <w:r w:rsidR="00BD3C7F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  Luxe </w:t>
      </w:r>
      <w:r w:rsidR="00BD3C7F"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€ </w:t>
      </w:r>
      <w:r w:rsidR="00BD3C7F">
        <w:rPr>
          <w:rFonts w:ascii="CenturyGothic" w:hAnsi="CenturyGothic" w:cs="CenturyGothic"/>
          <w:color w:val="404040" w:themeColor="text1" w:themeTint="BF"/>
          <w:sz w:val="17"/>
          <w:szCs w:val="17"/>
        </w:rPr>
        <w:t>30.00</w:t>
      </w:r>
      <w:r w:rsidR="00BD3C7F"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 </w:t>
      </w:r>
    </w:p>
    <w:p w14:paraId="08A48591" w14:textId="0CB6534F" w:rsidR="00E8464C" w:rsidRDefault="00011A7E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80"/>
          <w:tab w:val="left" w:pos="5020"/>
          <w:tab w:val="left" w:pos="5954"/>
          <w:tab w:val="right" w:pos="8360"/>
        </w:tabs>
        <w:spacing w:line="240" w:lineRule="auto"/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</w:rPr>
      </w:pP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ab/>
        <w:t xml:space="preserve">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ab/>
        <w:t xml:space="preserve">    </w:t>
      </w:r>
      <w:r w:rsidR="00E8464C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                                                                </w:t>
      </w:r>
      <w:proofErr w:type="spellStart"/>
      <w:proofErr w:type="gramStart"/>
      <w:r w:rsidR="00E8464C">
        <w:rPr>
          <w:rFonts w:ascii="CenturyGothic" w:hAnsi="CenturyGothic" w:cs="CenturyGothic"/>
          <w:color w:val="404040" w:themeColor="text1" w:themeTint="BF"/>
          <w:sz w:val="17"/>
          <w:szCs w:val="17"/>
        </w:rPr>
        <w:t>Excl</w:t>
      </w:r>
      <w:proofErr w:type="spellEnd"/>
      <w:r w:rsidR="00E8464C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 </w:t>
      </w:r>
      <w:r w:rsidR="00E8464C"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>€</w:t>
      </w:r>
      <w:proofErr w:type="gramEnd"/>
      <w:r w:rsidR="00E8464C"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</w:t>
      </w:r>
      <w:r w:rsidR="00E8464C">
        <w:rPr>
          <w:rFonts w:ascii="CenturyGothic" w:hAnsi="CenturyGothic" w:cs="CenturyGothic"/>
          <w:color w:val="404040" w:themeColor="text1" w:themeTint="BF"/>
          <w:sz w:val="17"/>
          <w:szCs w:val="17"/>
        </w:rPr>
        <w:t>40.00</w:t>
      </w:r>
      <w:r w:rsidR="00E8464C"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 </w:t>
      </w:r>
    </w:p>
    <w:p w14:paraId="285CD165" w14:textId="54A99420" w:rsidR="00011A7E" w:rsidRPr="00381A19" w:rsidRDefault="00E8464C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80"/>
          <w:tab w:val="left" w:pos="5020"/>
          <w:tab w:val="left" w:pos="5954"/>
          <w:tab w:val="right" w:pos="8360"/>
        </w:tabs>
        <w:spacing w:line="240" w:lineRule="auto"/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</w:rPr>
      </w:pPr>
      <w:r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</w:t>
      </w:r>
    </w:p>
    <w:p w14:paraId="0BD9C8DD" w14:textId="5043D0AE" w:rsidR="00011A7E" w:rsidRDefault="00011A7E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80"/>
          <w:tab w:val="left" w:pos="5020"/>
          <w:tab w:val="left" w:pos="5954"/>
          <w:tab w:val="right" w:pos="8360"/>
        </w:tabs>
        <w:spacing w:line="240" w:lineRule="auto"/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</w:rPr>
      </w:pP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Extra kaas bij het menu: 5 kazen                                         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>1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</w:rPr>
        <w:t>7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>.50       kaas i.p.v. dessert: 5 kazen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ab/>
        <w:t xml:space="preserve">                  </w:t>
      </w:r>
      <w:r w:rsidR="00E8464C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 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 xml:space="preserve">€ </w:t>
      </w:r>
      <w:r>
        <w:rPr>
          <w:rFonts w:ascii="CenturyGothic" w:hAnsi="CenturyGothic" w:cs="CenturyGothic"/>
          <w:color w:val="404040" w:themeColor="text1" w:themeTint="BF"/>
          <w:sz w:val="17"/>
          <w:szCs w:val="17"/>
        </w:rPr>
        <w:t>10.0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</w:rPr>
        <w:t>0</w:t>
      </w:r>
    </w:p>
    <w:p w14:paraId="0621AA91" w14:textId="77777777" w:rsidR="00807868" w:rsidRPr="00381A19" w:rsidRDefault="00807868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80"/>
          <w:tab w:val="left" w:pos="5020"/>
          <w:tab w:val="left" w:pos="5954"/>
          <w:tab w:val="right" w:pos="8360"/>
        </w:tabs>
        <w:spacing w:line="240" w:lineRule="auto"/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</w:rPr>
      </w:pPr>
    </w:p>
    <w:p w14:paraId="3CFB9077" w14:textId="77777777" w:rsidR="00011A7E" w:rsidRDefault="00011A7E" w:rsidP="00011A7E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</w:p>
    <w:p w14:paraId="19E1F854" w14:textId="77777777" w:rsidR="00011A7E" w:rsidRPr="00F41E7C" w:rsidRDefault="00011A7E" w:rsidP="00011A7E">
      <w:pPr>
        <w:pStyle w:val="BasicParagraph"/>
        <w:tabs>
          <w:tab w:val="left" w:pos="280"/>
          <w:tab w:val="left" w:pos="5020"/>
          <w:tab w:val="left" w:pos="5954"/>
          <w:tab w:val="right" w:pos="8360"/>
        </w:tabs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BE"/>
        </w:rPr>
      </w:pPr>
    </w:p>
    <w:p w14:paraId="0D0072DB" w14:textId="77777777" w:rsidR="00011A7E" w:rsidRPr="00381A19" w:rsidRDefault="00011A7E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440"/>
          <w:tab w:val="right" w:pos="7160"/>
          <w:tab w:val="right" w:pos="9060"/>
        </w:tabs>
        <w:jc w:val="center"/>
        <w:rPr>
          <w:rFonts w:ascii="CenturyGothic" w:hAnsi="CenturyGothic" w:cs="CenturyGothic"/>
          <w:color w:val="404040" w:themeColor="text1" w:themeTint="BF"/>
          <w:sz w:val="17"/>
          <w:szCs w:val="17"/>
          <w:lang w:eastAsia="en-US"/>
        </w:rPr>
      </w:pP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eastAsia="en-US"/>
        </w:rPr>
        <w:t>Om onze service en kwaliteit te optimaliseren vragen wij u vriendelijk, het menu met de ganse tafel te bestellen.</w:t>
      </w:r>
    </w:p>
    <w:p w14:paraId="6542E1D8" w14:textId="77777777" w:rsidR="00011A7E" w:rsidRPr="00381A19" w:rsidRDefault="00011A7E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440"/>
          <w:tab w:val="right" w:pos="7160"/>
          <w:tab w:val="right" w:pos="9060"/>
        </w:tabs>
        <w:jc w:val="center"/>
        <w:rPr>
          <w:rFonts w:ascii="CenturyGothic" w:hAnsi="CenturyGothic" w:cs="CenturyGothic"/>
          <w:color w:val="404040" w:themeColor="text1" w:themeTint="BF"/>
          <w:sz w:val="17"/>
          <w:szCs w:val="17"/>
          <w:lang w:eastAsia="en-US"/>
        </w:rPr>
      </w:pP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eastAsia="en-US"/>
        </w:rPr>
        <w:t>Onze creativiteit kent geen grenzen en het menu is perfect in balans, helaas kunnen we het menu niet wijzigen.</w:t>
      </w:r>
    </w:p>
    <w:p w14:paraId="51DF14B4" w14:textId="77777777" w:rsidR="00011A7E" w:rsidRPr="00381A19" w:rsidRDefault="00011A7E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440"/>
          <w:tab w:val="right" w:pos="7160"/>
          <w:tab w:val="right" w:pos="9060"/>
        </w:tabs>
        <w:jc w:val="center"/>
        <w:rPr>
          <w:rFonts w:ascii="CenturyGothic" w:hAnsi="CenturyGothic" w:cs="CenturyGothic"/>
          <w:color w:val="404040" w:themeColor="text1" w:themeTint="BF"/>
          <w:sz w:val="17"/>
          <w:szCs w:val="17"/>
          <w:lang w:eastAsia="en-US"/>
        </w:rPr>
      </w:pP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eastAsia="en-US"/>
        </w:rPr>
        <w:t>Allergieën, vegetarisch, laat het ons vooraf weten, de chef houdt er graag rekening mee</w:t>
      </w:r>
    </w:p>
    <w:p w14:paraId="762A132E" w14:textId="77777777" w:rsidR="00011A7E" w:rsidRPr="004126B8" w:rsidRDefault="00011A7E" w:rsidP="00011A7E">
      <w:pPr>
        <w:pStyle w:val="BasicParagraph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440"/>
          <w:tab w:val="right" w:pos="7160"/>
          <w:tab w:val="right" w:pos="9060"/>
        </w:tabs>
        <w:jc w:val="center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</w:rPr>
      </w:pP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eastAsia="en-US"/>
        </w:rPr>
        <w:t>Om steeds een perfecte service te garanderen sluiten we ’s middags om 16u30 &amp; ’s avonds om 00u00.</w:t>
      </w:r>
    </w:p>
    <w:p w14:paraId="3EAAE7FF" w14:textId="77777777" w:rsidR="00011A7E" w:rsidRDefault="00011A7E" w:rsidP="009F25D8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</w:p>
    <w:p w14:paraId="4A368F75" w14:textId="77777777" w:rsidR="00011A7E" w:rsidRDefault="00011A7E" w:rsidP="009F25D8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</w:p>
    <w:p w14:paraId="5EF08222" w14:textId="1EF0CB54" w:rsidR="00C06BE0" w:rsidRPr="0066055B" w:rsidRDefault="000B0DB0" w:rsidP="006757DE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  <w:r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lastRenderedPageBreak/>
        <w:t>Lunch “</w:t>
      </w:r>
      <w:r w:rsidR="00C06BE0" w:rsidRPr="0066055B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>Uit de kunst</w:t>
      </w:r>
      <w:r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>”</w:t>
      </w:r>
      <w:r w:rsidR="00C742F4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 xml:space="preserve">2 of </w:t>
      </w:r>
      <w:r w:rsidR="00C06BE0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>3</w:t>
      </w:r>
      <w:r w:rsidR="00C06BE0" w:rsidRPr="0066055B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 xml:space="preserve"> gangen</w:t>
      </w:r>
    </w:p>
    <w:p w14:paraId="4BBD47FD" w14:textId="04A1FF8E" w:rsidR="00C06BE0" w:rsidRPr="0066055B" w:rsidRDefault="00C06BE0" w:rsidP="00C06BE0">
      <w:pPr>
        <w:ind w:firstLine="142"/>
        <w:jc w:val="center"/>
        <w:rPr>
          <w:rFonts w:ascii="CenturyGothic" w:hAnsi="CenturyGothic" w:cs="CenturyGothic"/>
          <w:color w:val="404040" w:themeColor="text1" w:themeTint="BF"/>
          <w:spacing w:val="5"/>
          <w:sz w:val="17"/>
          <w:szCs w:val="17"/>
          <w:lang w:eastAsia="ja-JP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Vrijdagmiddag &amp; zondagmiddag  </w:t>
      </w:r>
    </w:p>
    <w:p w14:paraId="1B609BC9" w14:textId="39C0EB4B" w:rsidR="00C06BE0" w:rsidRPr="0066055B" w:rsidRDefault="00C06BE0" w:rsidP="000B0DB0">
      <w:pPr>
        <w:rPr>
          <w:rFonts w:ascii="CenturyGothic" w:hAnsi="CenturyGothic" w:cs="CenturyGothic"/>
          <w:color w:val="404040" w:themeColor="text1" w:themeTint="BF"/>
          <w:sz w:val="18"/>
          <w:szCs w:val="18"/>
        </w:rPr>
      </w:pPr>
    </w:p>
    <w:p w14:paraId="71B9374B" w14:textId="77777777" w:rsidR="00C742F4" w:rsidRPr="00807868" w:rsidRDefault="00E8464C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Uit de kunst smaaksensaties </w:t>
      </w:r>
      <w:r w:rsidR="00C742F4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2 of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3 gangen, keuze van de chef met welkomsthapje                              </w:t>
      </w:r>
      <w:r w:rsidR="006927B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</w:t>
      </w:r>
    </w:p>
    <w:p w14:paraId="4502D4C3" w14:textId="77777777" w:rsidR="00C742F4" w:rsidRPr="00807868" w:rsidRDefault="00C742F4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7140D230" w14:textId="724CD1FA" w:rsidR="00C742F4" w:rsidRPr="00807868" w:rsidRDefault="00C742F4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Voorgerecht – hoofdgerecht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€ 65,00 </w:t>
      </w:r>
    </w:p>
    <w:p w14:paraId="4E72D0A8" w14:textId="7C77AAD5" w:rsidR="00C06BE0" w:rsidRPr="00807868" w:rsidRDefault="00C742F4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Voorgerecht – hoofdgerecht – dessert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</w:t>
      </w:r>
      <w:r w:rsidR="00E8464C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€ 75,00</w:t>
      </w:r>
    </w:p>
    <w:p w14:paraId="71244F2C" w14:textId="77777777" w:rsidR="00E8464C" w:rsidRDefault="00E8464C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25BBA256" w14:textId="08204D9F" w:rsidR="00C06BE0" w:rsidRPr="00807868" w:rsidRDefault="00C06BE0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W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ijnen tot en met hoofdgerecht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                                                                                                                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€ </w:t>
      </w:r>
      <w:r w:rsidR="00BD3C7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30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,00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br/>
      </w:r>
    </w:p>
    <w:p w14:paraId="2A4F86E6" w14:textId="5A4E9285" w:rsidR="00C06BE0" w:rsidRPr="00807868" w:rsidRDefault="00C06BE0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Signatuurgerecht </w:t>
      </w:r>
      <w:r w:rsidR="00BA2646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="00BA2646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             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€ </w:t>
      </w:r>
      <w:r w:rsidR="004477B2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30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,00               wijn bij dit gerecht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              € 1</w:t>
      </w:r>
      <w:r w:rsidR="006927B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5,0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0</w:t>
      </w:r>
    </w:p>
    <w:p w14:paraId="47F6EE3C" w14:textId="77777777" w:rsidR="00C06BE0" w:rsidRPr="00807868" w:rsidRDefault="00C06BE0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671E54FA" w14:textId="1357D648" w:rsidR="00C06BE0" w:rsidRPr="00807868" w:rsidRDefault="00C06BE0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Passende alcoholvrije dranken, perfect food match                           </w:t>
      </w:r>
      <w:proofErr w:type="spellStart"/>
      <w:r w:rsidR="00BD3C7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mocktail</w:t>
      </w:r>
      <w:proofErr w:type="spellEnd"/>
      <w:r w:rsidR="00BD3C7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arr</w:t>
      </w:r>
      <w:r w:rsidR="006927B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. </w:t>
      </w:r>
      <w:r w:rsidR="00BD3C7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tot hoofdgerecht             €</w:t>
      </w:r>
      <w:r w:rsidR="00E8464C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</w:t>
      </w:r>
      <w:r w:rsidR="00BD3C7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20.00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</w:t>
      </w:r>
    </w:p>
    <w:p w14:paraId="11AEEB37" w14:textId="77777777" w:rsidR="00C06BE0" w:rsidRPr="00807868" w:rsidRDefault="00C06BE0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73279BEB" w14:textId="34DA02AC" w:rsidR="0077553F" w:rsidRPr="00807868" w:rsidRDefault="00C06BE0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Extra kaas bij het menu: 5 kazen                    </w:t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          € 17,50              </w:t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kaas i.p.v. dessert: 5 kazen                  </w:t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€ </w:t>
      </w:r>
      <w:r w:rsidR="00B877E3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10,0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0</w:t>
      </w:r>
    </w:p>
    <w:p w14:paraId="70588726" w14:textId="77777777" w:rsidR="0077553F" w:rsidRPr="00807868" w:rsidRDefault="0077553F" w:rsidP="008078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25A666E5" w14:textId="77777777" w:rsidR="00807868" w:rsidRDefault="00807868" w:rsidP="006757DE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</w:p>
    <w:p w14:paraId="33D0B082" w14:textId="2AA561D1" w:rsidR="000B0DB0" w:rsidRDefault="000B0DB0" w:rsidP="006757DE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  <w:r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>“Nieuw” 4</w:t>
      </w:r>
      <w:r w:rsidRPr="00BA637E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 xml:space="preserve"> gangen sterren diner</w:t>
      </w:r>
      <w:r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 xml:space="preserve"> </w:t>
      </w:r>
      <w:r w:rsidRPr="00BA637E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 xml:space="preserve"> </w:t>
      </w:r>
    </w:p>
    <w:p w14:paraId="51CC3F24" w14:textId="4395B785" w:rsidR="000B0DB0" w:rsidRPr="006757DE" w:rsidRDefault="000B0DB0" w:rsidP="006757DE">
      <w:pPr>
        <w:ind w:firstLine="142"/>
        <w:jc w:val="center"/>
        <w:rPr>
          <w:rFonts w:ascii="CenturyGothic" w:hAnsi="CenturyGothic" w:cs="CenturyGothic"/>
          <w:color w:val="404040" w:themeColor="text1" w:themeTint="BF"/>
          <w:spacing w:val="5"/>
          <w:sz w:val="17"/>
          <w:szCs w:val="17"/>
          <w:lang w:eastAsia="ja-JP"/>
        </w:rPr>
      </w:pPr>
      <w:r>
        <w:rPr>
          <w:rFonts w:ascii="CenturyGothic" w:hAnsi="CenturyGothic" w:cs="CenturyGothic"/>
          <w:b/>
          <w:bCs/>
          <w:color w:val="404040" w:themeColor="text1" w:themeTint="BF"/>
          <w:spacing w:val="2"/>
          <w:sz w:val="17"/>
          <w:szCs w:val="17"/>
        </w:rPr>
        <w:t xml:space="preserve">Donderdagavond &amp; zondagavond </w:t>
      </w:r>
    </w:p>
    <w:p w14:paraId="239F3600" w14:textId="77777777" w:rsidR="000B0DB0" w:rsidRDefault="000B0DB0" w:rsidP="000B0DB0">
      <w:pPr>
        <w:pStyle w:val="BasicParagraph"/>
        <w:tabs>
          <w:tab w:val="left" w:pos="0"/>
          <w:tab w:val="left" w:pos="560"/>
          <w:tab w:val="right" w:pos="8760"/>
          <w:tab w:val="right" w:pos="9356"/>
        </w:tabs>
        <w:rPr>
          <w:rFonts w:ascii="CenturyGothic" w:hAnsi="CenturyGothic" w:cs="CenturyGothic"/>
          <w:color w:val="404040" w:themeColor="text1" w:themeTint="BF"/>
          <w:sz w:val="17"/>
          <w:szCs w:val="17"/>
        </w:rPr>
      </w:pPr>
    </w:p>
    <w:p w14:paraId="2DE76363" w14:textId="77777777" w:rsidR="000B0DB0" w:rsidRPr="0066055B" w:rsidRDefault="000B0DB0" w:rsidP="00807868">
      <w:pPr>
        <w:pStyle w:val="BasicParagraph"/>
        <w:tabs>
          <w:tab w:val="left" w:pos="0"/>
          <w:tab w:val="left" w:pos="560"/>
          <w:tab w:val="right" w:pos="8760"/>
          <w:tab w:val="right" w:pos="9356"/>
        </w:tabs>
        <w:spacing w:line="240" w:lineRule="auto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</w:p>
    <w:p w14:paraId="20DC8816" w14:textId="4AA2E0A8" w:rsidR="000B0DB0" w:rsidRPr="00807868" w:rsidRDefault="000B0DB0" w:rsidP="0080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Chefs 4 gangen</w:t>
      </w:r>
      <w:r w:rsidR="00D34BD6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sterren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diner, keuze van de chef </w:t>
      </w:r>
      <w:r w:rsidR="00E8464C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met welkoms</w:t>
      </w:r>
      <w:r w:rsidR="006927B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t</w:t>
      </w:r>
      <w:r w:rsidR="00E8464C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hapje</w:t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€ </w:t>
      </w:r>
      <w:r w:rsidR="00E8464C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85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,00                                                                                                    </w:t>
      </w:r>
    </w:p>
    <w:p w14:paraId="475D7388" w14:textId="77777777" w:rsidR="000B0DB0" w:rsidRPr="00807868" w:rsidRDefault="000B0DB0" w:rsidP="0080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67260371" w14:textId="7F9DDA19" w:rsidR="000B0DB0" w:rsidRPr="00807868" w:rsidRDefault="000B0DB0" w:rsidP="0080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W</w:t>
      </w:r>
      <w:r w:rsidRPr="00381A19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ijnen tot en met hoofdgerecht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                                                                                                                 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€ </w:t>
      </w:r>
      <w:r w:rsidR="006927B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40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,00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br/>
      </w:r>
    </w:p>
    <w:p w14:paraId="385EFA7D" w14:textId="4EC842B0" w:rsidR="000B0DB0" w:rsidRPr="00807868" w:rsidRDefault="000B0DB0" w:rsidP="0080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Signatuurgerecht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           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€ </w:t>
      </w:r>
      <w:r w:rsidR="004477B2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30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,00               wijn bij dit gerecht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               € 1</w:t>
      </w:r>
      <w:r w:rsidR="006927B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5,0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0</w:t>
      </w:r>
    </w:p>
    <w:p w14:paraId="2EBC7197" w14:textId="77777777" w:rsidR="000B0DB0" w:rsidRPr="00807868" w:rsidRDefault="000B0DB0" w:rsidP="0080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0E5E8214" w14:textId="73B33619" w:rsidR="000B0DB0" w:rsidRPr="00807868" w:rsidRDefault="000B0DB0" w:rsidP="0080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Passende alcoholvrije dranken, perfect food match                           </w:t>
      </w:r>
      <w:proofErr w:type="spellStart"/>
      <w:r w:rsidR="00E8464C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mocktail</w:t>
      </w:r>
      <w:proofErr w:type="spellEnd"/>
      <w:r w:rsidR="00E8464C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arr</w:t>
      </w:r>
      <w:r w:rsidR="006927BF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.</w:t>
      </w:r>
      <w:r w:rsidR="00E8464C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tot hoofdgerecht               € 30.00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</w:t>
      </w:r>
    </w:p>
    <w:p w14:paraId="5AB0F309" w14:textId="77777777" w:rsidR="000B0DB0" w:rsidRPr="00807868" w:rsidRDefault="000B0DB0" w:rsidP="0080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</w:p>
    <w:p w14:paraId="51687BD5" w14:textId="6E6E44C9" w:rsidR="000B0DB0" w:rsidRPr="00807868" w:rsidRDefault="000B0DB0" w:rsidP="0080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</w:pP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Extra kaas bij het menu: 5 kazen                 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€ 17,50              </w:t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kaas i.p.v. dessert: 5 kazen</w:t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</w:r>
      <w:r w:rsid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ab/>
        <w:t xml:space="preserve">     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 xml:space="preserve">€ </w:t>
      </w:r>
      <w:r w:rsidR="00B877E3"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10,0</w:t>
      </w:r>
      <w:r w:rsidRPr="00807868">
        <w:rPr>
          <w:rFonts w:ascii="CenturyGothic" w:hAnsi="CenturyGothic" w:cs="CenturyGothic"/>
          <w:color w:val="404040" w:themeColor="text1" w:themeTint="BF"/>
          <w:sz w:val="17"/>
          <w:szCs w:val="17"/>
          <w:lang w:val="nl-NL"/>
        </w:rPr>
        <w:t>0</w:t>
      </w:r>
    </w:p>
    <w:p w14:paraId="306372DF" w14:textId="77777777" w:rsidR="000B0DB0" w:rsidRPr="0066055B" w:rsidRDefault="000B0DB0" w:rsidP="00807868">
      <w:pPr>
        <w:pStyle w:val="BasicParagraph"/>
        <w:tabs>
          <w:tab w:val="left" w:pos="560"/>
          <w:tab w:val="right" w:pos="8760"/>
          <w:tab w:val="right" w:pos="9356"/>
        </w:tabs>
        <w:rPr>
          <w:rFonts w:ascii="CenturyGothic" w:hAnsi="CenturyGothic" w:cs="CenturyGothic"/>
          <w:color w:val="404040" w:themeColor="text1" w:themeTint="BF"/>
          <w:sz w:val="18"/>
          <w:szCs w:val="18"/>
        </w:rPr>
      </w:pPr>
    </w:p>
    <w:p w14:paraId="7CAB1E82" w14:textId="77777777" w:rsidR="0077553F" w:rsidRDefault="0077553F" w:rsidP="00F41E7C">
      <w:pPr>
        <w:pStyle w:val="BasicParagraph"/>
        <w:tabs>
          <w:tab w:val="left" w:pos="280"/>
          <w:tab w:val="left" w:pos="567"/>
          <w:tab w:val="left" w:pos="6020"/>
          <w:tab w:val="right" w:pos="6500"/>
          <w:tab w:val="right" w:pos="7160"/>
          <w:tab w:val="right" w:pos="8800"/>
          <w:tab w:val="right" w:pos="9060"/>
        </w:tabs>
        <w:spacing w:line="240" w:lineRule="auto"/>
        <w:ind w:right="8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</w:p>
    <w:p w14:paraId="1D88E5D4" w14:textId="2FB3160A" w:rsidR="006757DE" w:rsidRPr="006757DE" w:rsidRDefault="006757DE" w:rsidP="006757DE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  <w:r w:rsidRPr="006757DE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>’t Korennaer Chef aan Huis</w:t>
      </w:r>
    </w:p>
    <w:p w14:paraId="211B8009" w14:textId="77777777" w:rsidR="006757DE" w:rsidRDefault="006757DE" w:rsidP="006757DE">
      <w:pP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</w:p>
    <w:p w14:paraId="1BBFD364" w14:textId="04613ADA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Wow – een sterrenchef die de luxe van topgastronomie naar uw thuis of bedrijf brengt.</w:t>
      </w:r>
    </w:p>
    <w:p w14:paraId="291D57C8" w14:textId="77777777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Ervaar de culinaire sterrenervaring van Restaurant ’t Korennaer en team.</w:t>
      </w:r>
    </w:p>
    <w:p w14:paraId="65BD4CD3" w14:textId="370B8DA5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>
        <w:rPr>
          <w:rFonts w:ascii="CenturyGothic" w:hAnsi="CenturyGothic" w:cs="CenturyGothic"/>
          <w:color w:val="404040" w:themeColor="text1" w:themeTint="BF"/>
          <w:sz w:val="18"/>
          <w:szCs w:val="18"/>
        </w:rPr>
        <w:t>°</w:t>
      </w: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Van aperitief tot koffie, wij verzorgen alles:</w:t>
      </w:r>
    </w:p>
    <w:p w14:paraId="2A392B32" w14:textId="5145CB82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>
        <w:rPr>
          <w:rFonts w:ascii="CenturyGothic" w:hAnsi="CenturyGothic" w:cs="CenturyGothic"/>
          <w:color w:val="404040" w:themeColor="text1" w:themeTint="BF"/>
          <w:sz w:val="18"/>
          <w:szCs w:val="18"/>
        </w:rPr>
        <w:t>°</w:t>
      </w: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volledig gedekte tafels, bediening en op aanvraag bloemen, wijn, bestek en glazen</w:t>
      </w:r>
    </w:p>
    <w:p w14:paraId="6E3AF042" w14:textId="7D9D0886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>
        <w:rPr>
          <w:rFonts w:ascii="CenturyGothic" w:hAnsi="CenturyGothic" w:cs="CenturyGothic"/>
          <w:color w:val="404040" w:themeColor="text1" w:themeTint="BF"/>
          <w:sz w:val="18"/>
          <w:szCs w:val="18"/>
        </w:rPr>
        <w:t>°</w:t>
      </w: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een totaalervaring waarbij u volledig in de watten wordt gelegd</w:t>
      </w:r>
    </w:p>
    <w:p w14:paraId="661FFEAC" w14:textId="0C5CF5C4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>
        <w:rPr>
          <w:rFonts w:ascii="CenturyGothic" w:hAnsi="CenturyGothic" w:cs="CenturyGothic"/>
          <w:color w:val="404040" w:themeColor="text1" w:themeTint="BF"/>
          <w:sz w:val="18"/>
          <w:szCs w:val="18"/>
        </w:rPr>
        <w:t>°</w:t>
      </w: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na afloop schittert uw keuken alsof we er nooit zijn geweest</w:t>
      </w:r>
    </w:p>
    <w:p w14:paraId="7479FF7F" w14:textId="77777777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Vraag vrijblijvend informatie – wij maken graag een voorstel op maat voor u</w:t>
      </w:r>
    </w:p>
    <w:p w14:paraId="074BA460" w14:textId="77777777" w:rsidR="006757DE" w:rsidRDefault="006757DE" w:rsidP="006757DE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</w:p>
    <w:p w14:paraId="7BEDA64D" w14:textId="77777777" w:rsidR="006757DE" w:rsidRPr="006757DE" w:rsidRDefault="006757DE" w:rsidP="006757DE">
      <w:pPr>
        <w:pStyle w:val="BasicParagraph"/>
        <w:tabs>
          <w:tab w:val="left" w:pos="280"/>
          <w:tab w:val="left" w:pos="2410"/>
          <w:tab w:val="left" w:pos="6020"/>
          <w:tab w:val="right" w:pos="6500"/>
          <w:tab w:val="right" w:pos="7160"/>
          <w:tab w:val="right" w:pos="9060"/>
        </w:tabs>
        <w:ind w:left="142"/>
        <w:jc w:val="center"/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</w:pPr>
      <w:r w:rsidRPr="006757DE">
        <w:rPr>
          <w:rFonts w:ascii="CenturyGothic" w:hAnsi="CenturyGothic" w:cs="CenturyGothic"/>
          <w:color w:val="404040" w:themeColor="text1" w:themeTint="BF"/>
          <w:spacing w:val="36"/>
          <w:sz w:val="36"/>
          <w:szCs w:val="36"/>
        </w:rPr>
        <w:t>Nieuw ’t Korennaer @ home</w:t>
      </w:r>
    </w:p>
    <w:p w14:paraId="03AEB544" w14:textId="77777777" w:rsidR="006757DE" w:rsidRDefault="006757DE" w:rsidP="006757DE">
      <w:pP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</w:p>
    <w:p w14:paraId="6711D759" w14:textId="5A121B50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“Met ’t Korennaer @ Home brengen wij onze topgerechten tot bij u, zodat u in uw eigen</w:t>
      </w:r>
    </w:p>
    <w:p w14:paraId="327F6971" w14:textId="77777777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huiselijke sfeer kan genieten van dezelfde verfijnde keuken</w:t>
      </w:r>
    </w:p>
    <w:p w14:paraId="6F392A3F" w14:textId="28367445" w:rsidR="006757DE" w:rsidRPr="006757DE" w:rsidRDefault="006757DE" w:rsidP="006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Gothic" w:hAnsi="CenturyGothic" w:cs="CenturyGothic"/>
          <w:color w:val="404040" w:themeColor="text1" w:themeTint="BF"/>
          <w:sz w:val="18"/>
          <w:szCs w:val="18"/>
        </w:rPr>
      </w:pPr>
      <w:r w:rsidRPr="006757DE">
        <w:rPr>
          <w:rFonts w:ascii="CenturyGothic" w:hAnsi="CenturyGothic" w:cs="CenturyGothic"/>
          <w:color w:val="404040" w:themeColor="text1" w:themeTint="BF"/>
          <w:sz w:val="18"/>
          <w:szCs w:val="18"/>
        </w:rPr>
        <w:t>ontdek ons aanbod bij de rubriek ’t Korennaer @ Home op onze website.”</w:t>
      </w:r>
    </w:p>
    <w:p w14:paraId="061DB6B9" w14:textId="7977817D" w:rsidR="00247A4B" w:rsidRPr="00247A4B" w:rsidRDefault="00247A4B" w:rsidP="00F41E7C">
      <w:pPr>
        <w:pStyle w:val="BasicParagraph"/>
        <w:tabs>
          <w:tab w:val="left" w:pos="142"/>
          <w:tab w:val="left" w:pos="6020"/>
          <w:tab w:val="right" w:pos="6500"/>
          <w:tab w:val="right" w:pos="7160"/>
          <w:tab w:val="right" w:pos="9060"/>
        </w:tabs>
        <w:ind w:left="-142"/>
        <w:outlineLvl w:val="0"/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</w:pPr>
      <w:r>
        <w:rPr>
          <w:rFonts w:ascii="CenturyGothic" w:hAnsi="CenturyGothic" w:cs="CenturyGothic"/>
          <w:color w:val="404040" w:themeColor="text1" w:themeTint="BF"/>
          <w:spacing w:val="2"/>
          <w:sz w:val="17"/>
          <w:szCs w:val="17"/>
          <w:lang w:val="nl-BE"/>
        </w:rPr>
        <w:t xml:space="preserve"> </w:t>
      </w:r>
    </w:p>
    <w:sectPr w:rsidR="00247A4B" w:rsidRPr="00247A4B" w:rsidSect="00181CEA">
      <w:pgSz w:w="11900" w:h="16840"/>
      <w:pgMar w:top="2268" w:right="851" w:bottom="851" w:left="1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834A" w14:textId="77777777" w:rsidR="008309FC" w:rsidRDefault="008309FC" w:rsidP="00025B19">
      <w:r>
        <w:separator/>
      </w:r>
    </w:p>
  </w:endnote>
  <w:endnote w:type="continuationSeparator" w:id="0">
    <w:p w14:paraId="26F060F2" w14:textId="77777777" w:rsidR="008309FC" w:rsidRDefault="008309FC" w:rsidP="0002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Gothic">
    <w:altName w:val="Century Gothic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E26F" w14:textId="77777777" w:rsidR="008309FC" w:rsidRDefault="008309FC" w:rsidP="00025B19">
      <w:r>
        <w:separator/>
      </w:r>
    </w:p>
  </w:footnote>
  <w:footnote w:type="continuationSeparator" w:id="0">
    <w:p w14:paraId="6281D3E3" w14:textId="77777777" w:rsidR="008309FC" w:rsidRDefault="008309FC" w:rsidP="0002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621"/>
    <w:multiLevelType w:val="hybridMultilevel"/>
    <w:tmpl w:val="758273AA"/>
    <w:lvl w:ilvl="0" w:tplc="95DA4758">
      <w:start w:val="5"/>
      <w:numFmt w:val="bullet"/>
      <w:lvlText w:val="-"/>
      <w:lvlJc w:val="left"/>
      <w:pPr>
        <w:ind w:left="1080" w:hanging="360"/>
      </w:pPr>
      <w:rPr>
        <w:rFonts w:ascii="CenturyGothic" w:eastAsiaTheme="minorEastAsia" w:hAnsi="CenturyGothic" w:cs="CenturyGothic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C7AB6"/>
    <w:multiLevelType w:val="hybridMultilevel"/>
    <w:tmpl w:val="BA68CB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5EF6"/>
    <w:multiLevelType w:val="hybridMultilevel"/>
    <w:tmpl w:val="8EC816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02E"/>
    <w:multiLevelType w:val="multilevel"/>
    <w:tmpl w:val="F0B63D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C4B53"/>
    <w:multiLevelType w:val="hybridMultilevel"/>
    <w:tmpl w:val="413CEA9A"/>
    <w:lvl w:ilvl="0" w:tplc="1E3A079C">
      <w:start w:val="2016"/>
      <w:numFmt w:val="bullet"/>
      <w:lvlText w:val="-"/>
      <w:lvlJc w:val="left"/>
      <w:pPr>
        <w:ind w:left="578" w:hanging="360"/>
      </w:pPr>
      <w:rPr>
        <w:rFonts w:ascii="CenturyGothic" w:eastAsiaTheme="minorEastAsia" w:hAnsi="CenturyGothic" w:cs="Century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4020DD6"/>
    <w:multiLevelType w:val="hybridMultilevel"/>
    <w:tmpl w:val="84949DD2"/>
    <w:lvl w:ilvl="0" w:tplc="ED3EE4A8">
      <w:start w:val="3"/>
      <w:numFmt w:val="bullet"/>
      <w:lvlText w:val="-"/>
      <w:lvlJc w:val="left"/>
      <w:pPr>
        <w:ind w:left="218" w:hanging="360"/>
      </w:pPr>
      <w:rPr>
        <w:rFonts w:ascii="CenturyGothic" w:eastAsiaTheme="minorEastAsia" w:hAnsi="CenturyGothic" w:cs="CenturyGothic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5642642"/>
    <w:multiLevelType w:val="hybridMultilevel"/>
    <w:tmpl w:val="963E3826"/>
    <w:lvl w:ilvl="0" w:tplc="AD20304E">
      <w:start w:val="2016"/>
      <w:numFmt w:val="bullet"/>
      <w:lvlText w:val="-"/>
      <w:lvlJc w:val="left"/>
      <w:pPr>
        <w:ind w:left="578" w:hanging="360"/>
      </w:pPr>
      <w:rPr>
        <w:rFonts w:ascii="CenturyGothic" w:eastAsiaTheme="minorEastAsia" w:hAnsi="CenturyGothic" w:cs="Century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DCE068B"/>
    <w:multiLevelType w:val="hybridMultilevel"/>
    <w:tmpl w:val="736C7230"/>
    <w:lvl w:ilvl="0" w:tplc="9B08F090">
      <w:start w:val="5"/>
      <w:numFmt w:val="bullet"/>
      <w:lvlText w:val="-"/>
      <w:lvlJc w:val="left"/>
      <w:pPr>
        <w:ind w:left="1080" w:hanging="360"/>
      </w:pPr>
      <w:rPr>
        <w:rFonts w:ascii="CenturyGothic" w:eastAsiaTheme="minorEastAsia" w:hAnsi="CenturyGothic" w:cs="CenturyGothic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3783D"/>
    <w:multiLevelType w:val="hybridMultilevel"/>
    <w:tmpl w:val="5CB05E5E"/>
    <w:lvl w:ilvl="0" w:tplc="95682504">
      <w:start w:val="1"/>
      <w:numFmt w:val="decimal"/>
      <w:lvlText w:val="%1"/>
      <w:lvlJc w:val="left"/>
      <w:pPr>
        <w:ind w:left="218" w:hanging="360"/>
      </w:pPr>
      <w:rPr>
        <w:rFonts w:hint="default"/>
        <w:sz w:val="12"/>
      </w:rPr>
    </w:lvl>
    <w:lvl w:ilvl="1" w:tplc="04130019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A207DE7"/>
    <w:multiLevelType w:val="hybridMultilevel"/>
    <w:tmpl w:val="6CF20E2C"/>
    <w:lvl w:ilvl="0" w:tplc="35E4F8AC">
      <w:start w:val="2016"/>
      <w:numFmt w:val="bullet"/>
      <w:lvlText w:val="-"/>
      <w:lvlJc w:val="left"/>
      <w:pPr>
        <w:ind w:left="720" w:hanging="360"/>
      </w:pPr>
      <w:rPr>
        <w:rFonts w:ascii="CenturyGothic" w:eastAsiaTheme="minorEastAsia" w:hAnsi="CenturyGothic" w:cs="Century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E0FC5"/>
    <w:multiLevelType w:val="hybridMultilevel"/>
    <w:tmpl w:val="3258C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D0554"/>
    <w:multiLevelType w:val="hybridMultilevel"/>
    <w:tmpl w:val="F1086066"/>
    <w:lvl w:ilvl="0" w:tplc="62DE6794">
      <w:start w:val="1"/>
      <w:numFmt w:val="decimal"/>
      <w:lvlText w:val="%1"/>
      <w:lvlJc w:val="left"/>
      <w:pPr>
        <w:ind w:left="218" w:hanging="360"/>
      </w:pPr>
      <w:rPr>
        <w:rFonts w:hint="default"/>
        <w:sz w:val="12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63C6595"/>
    <w:multiLevelType w:val="hybridMultilevel"/>
    <w:tmpl w:val="910E59B8"/>
    <w:lvl w:ilvl="0" w:tplc="837E157C">
      <w:start w:val="1"/>
      <w:numFmt w:val="decimal"/>
      <w:lvlText w:val="%1."/>
      <w:lvlJc w:val="left"/>
      <w:pPr>
        <w:ind w:left="378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98" w:hanging="360"/>
      </w:pPr>
    </w:lvl>
    <w:lvl w:ilvl="2" w:tplc="0413001B" w:tentative="1">
      <w:start w:val="1"/>
      <w:numFmt w:val="lowerRoman"/>
      <w:lvlText w:val="%3."/>
      <w:lvlJc w:val="right"/>
      <w:pPr>
        <w:ind w:left="1818" w:hanging="180"/>
      </w:pPr>
    </w:lvl>
    <w:lvl w:ilvl="3" w:tplc="0413000F" w:tentative="1">
      <w:start w:val="1"/>
      <w:numFmt w:val="decimal"/>
      <w:lvlText w:val="%4."/>
      <w:lvlJc w:val="left"/>
      <w:pPr>
        <w:ind w:left="2538" w:hanging="360"/>
      </w:pPr>
    </w:lvl>
    <w:lvl w:ilvl="4" w:tplc="04130019" w:tentative="1">
      <w:start w:val="1"/>
      <w:numFmt w:val="lowerLetter"/>
      <w:lvlText w:val="%5."/>
      <w:lvlJc w:val="left"/>
      <w:pPr>
        <w:ind w:left="3258" w:hanging="360"/>
      </w:pPr>
    </w:lvl>
    <w:lvl w:ilvl="5" w:tplc="0413001B" w:tentative="1">
      <w:start w:val="1"/>
      <w:numFmt w:val="lowerRoman"/>
      <w:lvlText w:val="%6."/>
      <w:lvlJc w:val="right"/>
      <w:pPr>
        <w:ind w:left="3978" w:hanging="180"/>
      </w:pPr>
    </w:lvl>
    <w:lvl w:ilvl="6" w:tplc="0413000F" w:tentative="1">
      <w:start w:val="1"/>
      <w:numFmt w:val="decimal"/>
      <w:lvlText w:val="%7."/>
      <w:lvlJc w:val="left"/>
      <w:pPr>
        <w:ind w:left="4698" w:hanging="360"/>
      </w:pPr>
    </w:lvl>
    <w:lvl w:ilvl="7" w:tplc="04130019" w:tentative="1">
      <w:start w:val="1"/>
      <w:numFmt w:val="lowerLetter"/>
      <w:lvlText w:val="%8."/>
      <w:lvlJc w:val="left"/>
      <w:pPr>
        <w:ind w:left="5418" w:hanging="360"/>
      </w:pPr>
    </w:lvl>
    <w:lvl w:ilvl="8" w:tplc="0413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 w15:restartNumberingAfterBreak="0">
    <w:nsid w:val="6D081C97"/>
    <w:multiLevelType w:val="hybridMultilevel"/>
    <w:tmpl w:val="FE909AB0"/>
    <w:lvl w:ilvl="0" w:tplc="0F4AF606">
      <w:start w:val="2014"/>
      <w:numFmt w:val="bullet"/>
      <w:lvlText w:val="-"/>
      <w:lvlJc w:val="left"/>
      <w:pPr>
        <w:ind w:left="578" w:hanging="360"/>
      </w:pPr>
      <w:rPr>
        <w:rFonts w:ascii="CenturyGothic" w:eastAsiaTheme="minorEastAsia" w:hAnsi="CenturyGothic" w:cs="CenturyGothic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57968F5"/>
    <w:multiLevelType w:val="hybridMultilevel"/>
    <w:tmpl w:val="EE946294"/>
    <w:lvl w:ilvl="0" w:tplc="8310A50A">
      <w:numFmt w:val="bullet"/>
      <w:lvlText w:val="-"/>
      <w:lvlJc w:val="left"/>
      <w:pPr>
        <w:ind w:left="938" w:hanging="360"/>
      </w:pPr>
      <w:rPr>
        <w:rFonts w:ascii="CenturyGothic" w:eastAsiaTheme="minorEastAsia" w:hAnsi="CenturyGothic" w:cs="CenturyGothic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7CFF1943"/>
    <w:multiLevelType w:val="hybridMultilevel"/>
    <w:tmpl w:val="A5F67BE0"/>
    <w:lvl w:ilvl="0" w:tplc="2F58BAB8">
      <w:numFmt w:val="bullet"/>
      <w:lvlText w:val="-"/>
      <w:lvlJc w:val="left"/>
      <w:pPr>
        <w:ind w:left="578" w:hanging="360"/>
      </w:pPr>
      <w:rPr>
        <w:rFonts w:ascii="CenturyGothic" w:eastAsiaTheme="minorEastAsia" w:hAnsi="CenturyGothic" w:cs="CenturyGothic" w:hint="default"/>
      </w:rPr>
    </w:lvl>
    <w:lvl w:ilvl="1" w:tplc="0413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50291128">
    <w:abstractNumId w:val="11"/>
  </w:num>
  <w:num w:numId="2" w16cid:durableId="153648061">
    <w:abstractNumId w:val="8"/>
  </w:num>
  <w:num w:numId="3" w16cid:durableId="1118723409">
    <w:abstractNumId w:val="13"/>
  </w:num>
  <w:num w:numId="4" w16cid:durableId="433212788">
    <w:abstractNumId w:val="5"/>
  </w:num>
  <w:num w:numId="5" w16cid:durableId="1794135968">
    <w:abstractNumId w:val="6"/>
  </w:num>
  <w:num w:numId="6" w16cid:durableId="1477911614">
    <w:abstractNumId w:val="4"/>
  </w:num>
  <w:num w:numId="7" w16cid:durableId="899630695">
    <w:abstractNumId w:val="9"/>
  </w:num>
  <w:num w:numId="8" w16cid:durableId="388891047">
    <w:abstractNumId w:val="15"/>
  </w:num>
  <w:num w:numId="9" w16cid:durableId="2123837981">
    <w:abstractNumId w:val="14"/>
  </w:num>
  <w:num w:numId="10" w16cid:durableId="329909455">
    <w:abstractNumId w:val="1"/>
  </w:num>
  <w:num w:numId="11" w16cid:durableId="1596597367">
    <w:abstractNumId w:val="2"/>
  </w:num>
  <w:num w:numId="12" w16cid:durableId="1964339943">
    <w:abstractNumId w:val="10"/>
  </w:num>
  <w:num w:numId="13" w16cid:durableId="814569295">
    <w:abstractNumId w:val="0"/>
  </w:num>
  <w:num w:numId="14" w16cid:durableId="1726249964">
    <w:abstractNumId w:val="7"/>
  </w:num>
  <w:num w:numId="15" w16cid:durableId="609048283">
    <w:abstractNumId w:val="12"/>
  </w:num>
  <w:num w:numId="16" w16cid:durableId="1359888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B"/>
    <w:rsid w:val="00001FB5"/>
    <w:rsid w:val="0000294E"/>
    <w:rsid w:val="000032B1"/>
    <w:rsid w:val="00011A7E"/>
    <w:rsid w:val="00014A2E"/>
    <w:rsid w:val="00015535"/>
    <w:rsid w:val="00023FA5"/>
    <w:rsid w:val="00025B19"/>
    <w:rsid w:val="00032DA7"/>
    <w:rsid w:val="00036B8E"/>
    <w:rsid w:val="000417E9"/>
    <w:rsid w:val="00042A05"/>
    <w:rsid w:val="00042D37"/>
    <w:rsid w:val="000437C0"/>
    <w:rsid w:val="00045372"/>
    <w:rsid w:val="00046624"/>
    <w:rsid w:val="00047A3B"/>
    <w:rsid w:val="00056DB3"/>
    <w:rsid w:val="00060B09"/>
    <w:rsid w:val="0006242A"/>
    <w:rsid w:val="00066EFF"/>
    <w:rsid w:val="00067FE3"/>
    <w:rsid w:val="00070EF0"/>
    <w:rsid w:val="00080EA9"/>
    <w:rsid w:val="0008285B"/>
    <w:rsid w:val="00082DA8"/>
    <w:rsid w:val="00083784"/>
    <w:rsid w:val="00083C91"/>
    <w:rsid w:val="00084ECC"/>
    <w:rsid w:val="0008562F"/>
    <w:rsid w:val="00086214"/>
    <w:rsid w:val="0009013D"/>
    <w:rsid w:val="00091155"/>
    <w:rsid w:val="000928F2"/>
    <w:rsid w:val="00092C65"/>
    <w:rsid w:val="00095279"/>
    <w:rsid w:val="00095D93"/>
    <w:rsid w:val="000A24C8"/>
    <w:rsid w:val="000A48C3"/>
    <w:rsid w:val="000A7918"/>
    <w:rsid w:val="000B0DB0"/>
    <w:rsid w:val="000B6A29"/>
    <w:rsid w:val="000C16B4"/>
    <w:rsid w:val="000C42B6"/>
    <w:rsid w:val="000C43CD"/>
    <w:rsid w:val="000C4DCD"/>
    <w:rsid w:val="000C6279"/>
    <w:rsid w:val="000C701A"/>
    <w:rsid w:val="000C703E"/>
    <w:rsid w:val="000D25B1"/>
    <w:rsid w:val="000D5186"/>
    <w:rsid w:val="000D7376"/>
    <w:rsid w:val="000D78A7"/>
    <w:rsid w:val="000D7A58"/>
    <w:rsid w:val="000E2B8C"/>
    <w:rsid w:val="000E5412"/>
    <w:rsid w:val="000E6B5F"/>
    <w:rsid w:val="000F1296"/>
    <w:rsid w:val="000F1F51"/>
    <w:rsid w:val="000F2D39"/>
    <w:rsid w:val="000F3AE9"/>
    <w:rsid w:val="000F3D40"/>
    <w:rsid w:val="00100892"/>
    <w:rsid w:val="00103625"/>
    <w:rsid w:val="00103FBB"/>
    <w:rsid w:val="00104F6B"/>
    <w:rsid w:val="00110A55"/>
    <w:rsid w:val="00113AA7"/>
    <w:rsid w:val="001152DA"/>
    <w:rsid w:val="00116064"/>
    <w:rsid w:val="0011738C"/>
    <w:rsid w:val="00117D99"/>
    <w:rsid w:val="00124BDC"/>
    <w:rsid w:val="00125583"/>
    <w:rsid w:val="00130228"/>
    <w:rsid w:val="001358C4"/>
    <w:rsid w:val="00137AEA"/>
    <w:rsid w:val="00140034"/>
    <w:rsid w:val="0014019C"/>
    <w:rsid w:val="00141100"/>
    <w:rsid w:val="001412B1"/>
    <w:rsid w:val="00141561"/>
    <w:rsid w:val="00144D9A"/>
    <w:rsid w:val="00151821"/>
    <w:rsid w:val="001542D2"/>
    <w:rsid w:val="00161C13"/>
    <w:rsid w:val="00172D43"/>
    <w:rsid w:val="00175E70"/>
    <w:rsid w:val="001809A1"/>
    <w:rsid w:val="00181454"/>
    <w:rsid w:val="00184AED"/>
    <w:rsid w:val="00187B6B"/>
    <w:rsid w:val="00192B1C"/>
    <w:rsid w:val="001936D3"/>
    <w:rsid w:val="001952AD"/>
    <w:rsid w:val="0019657C"/>
    <w:rsid w:val="00197AED"/>
    <w:rsid w:val="001A0690"/>
    <w:rsid w:val="001A68A0"/>
    <w:rsid w:val="001B274F"/>
    <w:rsid w:val="001B7826"/>
    <w:rsid w:val="001C0585"/>
    <w:rsid w:val="001C43F0"/>
    <w:rsid w:val="001C4EAC"/>
    <w:rsid w:val="001C6B0A"/>
    <w:rsid w:val="001D1F85"/>
    <w:rsid w:val="001D5552"/>
    <w:rsid w:val="001D58E1"/>
    <w:rsid w:val="001E2B9B"/>
    <w:rsid w:val="001E7840"/>
    <w:rsid w:val="001F0D8E"/>
    <w:rsid w:val="001F376C"/>
    <w:rsid w:val="001F49AF"/>
    <w:rsid w:val="001F7CB6"/>
    <w:rsid w:val="00200341"/>
    <w:rsid w:val="002012FF"/>
    <w:rsid w:val="00204051"/>
    <w:rsid w:val="002142CF"/>
    <w:rsid w:val="00220A95"/>
    <w:rsid w:val="0022316D"/>
    <w:rsid w:val="002262D1"/>
    <w:rsid w:val="002267B3"/>
    <w:rsid w:val="00226E2D"/>
    <w:rsid w:val="00230174"/>
    <w:rsid w:val="00230239"/>
    <w:rsid w:val="00231B47"/>
    <w:rsid w:val="0023218C"/>
    <w:rsid w:val="00232E0D"/>
    <w:rsid w:val="002340E4"/>
    <w:rsid w:val="0023417A"/>
    <w:rsid w:val="0023429B"/>
    <w:rsid w:val="002463A8"/>
    <w:rsid w:val="0024734B"/>
    <w:rsid w:val="00247856"/>
    <w:rsid w:val="00247A4B"/>
    <w:rsid w:val="00250957"/>
    <w:rsid w:val="0025104C"/>
    <w:rsid w:val="00251E66"/>
    <w:rsid w:val="0025284E"/>
    <w:rsid w:val="00252FBB"/>
    <w:rsid w:val="00254802"/>
    <w:rsid w:val="002557EC"/>
    <w:rsid w:val="00257CEE"/>
    <w:rsid w:val="00262D05"/>
    <w:rsid w:val="002644D5"/>
    <w:rsid w:val="00264E79"/>
    <w:rsid w:val="00271D6F"/>
    <w:rsid w:val="00273EDC"/>
    <w:rsid w:val="00274EB4"/>
    <w:rsid w:val="00275D1E"/>
    <w:rsid w:val="002761CD"/>
    <w:rsid w:val="002765B4"/>
    <w:rsid w:val="002823DC"/>
    <w:rsid w:val="0028249E"/>
    <w:rsid w:val="002827CC"/>
    <w:rsid w:val="00283138"/>
    <w:rsid w:val="00284F11"/>
    <w:rsid w:val="002918D1"/>
    <w:rsid w:val="00293052"/>
    <w:rsid w:val="00294B5E"/>
    <w:rsid w:val="00297448"/>
    <w:rsid w:val="002974C7"/>
    <w:rsid w:val="00297F37"/>
    <w:rsid w:val="002B1AF5"/>
    <w:rsid w:val="002B2015"/>
    <w:rsid w:val="002B445C"/>
    <w:rsid w:val="002B5C15"/>
    <w:rsid w:val="002B7ABB"/>
    <w:rsid w:val="002B7EF0"/>
    <w:rsid w:val="002C120B"/>
    <w:rsid w:val="002C1916"/>
    <w:rsid w:val="002C24E6"/>
    <w:rsid w:val="002C526D"/>
    <w:rsid w:val="002C5D50"/>
    <w:rsid w:val="002D713C"/>
    <w:rsid w:val="002E1F58"/>
    <w:rsid w:val="002E23E6"/>
    <w:rsid w:val="002E3D53"/>
    <w:rsid w:val="002E54E6"/>
    <w:rsid w:val="002F3C63"/>
    <w:rsid w:val="002F6BD6"/>
    <w:rsid w:val="002F732D"/>
    <w:rsid w:val="00302A15"/>
    <w:rsid w:val="003045A4"/>
    <w:rsid w:val="003056E8"/>
    <w:rsid w:val="00306AFB"/>
    <w:rsid w:val="003157C9"/>
    <w:rsid w:val="0031689D"/>
    <w:rsid w:val="0032681B"/>
    <w:rsid w:val="00327565"/>
    <w:rsid w:val="00336343"/>
    <w:rsid w:val="003400CE"/>
    <w:rsid w:val="00341121"/>
    <w:rsid w:val="003426A0"/>
    <w:rsid w:val="003464AC"/>
    <w:rsid w:val="003546D8"/>
    <w:rsid w:val="00355648"/>
    <w:rsid w:val="00361A4D"/>
    <w:rsid w:val="00361CC3"/>
    <w:rsid w:val="00362395"/>
    <w:rsid w:val="00363A16"/>
    <w:rsid w:val="003665D1"/>
    <w:rsid w:val="00367150"/>
    <w:rsid w:val="00374CF8"/>
    <w:rsid w:val="003776E7"/>
    <w:rsid w:val="00381A19"/>
    <w:rsid w:val="00383B1D"/>
    <w:rsid w:val="003908C5"/>
    <w:rsid w:val="00392D9C"/>
    <w:rsid w:val="0039795B"/>
    <w:rsid w:val="003A03B7"/>
    <w:rsid w:val="003A2E38"/>
    <w:rsid w:val="003A6536"/>
    <w:rsid w:val="003B55B7"/>
    <w:rsid w:val="003C31CE"/>
    <w:rsid w:val="003C4D5B"/>
    <w:rsid w:val="003D19D4"/>
    <w:rsid w:val="003D3A22"/>
    <w:rsid w:val="003E3358"/>
    <w:rsid w:val="003E6ADF"/>
    <w:rsid w:val="003E7328"/>
    <w:rsid w:val="003F04E2"/>
    <w:rsid w:val="003F52E7"/>
    <w:rsid w:val="003F5379"/>
    <w:rsid w:val="003F5F2A"/>
    <w:rsid w:val="003F7BDE"/>
    <w:rsid w:val="00400791"/>
    <w:rsid w:val="004015F9"/>
    <w:rsid w:val="0041040D"/>
    <w:rsid w:val="00410944"/>
    <w:rsid w:val="00413E48"/>
    <w:rsid w:val="00414157"/>
    <w:rsid w:val="0041434E"/>
    <w:rsid w:val="004153C0"/>
    <w:rsid w:val="00417912"/>
    <w:rsid w:val="00420783"/>
    <w:rsid w:val="00422FFA"/>
    <w:rsid w:val="004237DD"/>
    <w:rsid w:val="00430368"/>
    <w:rsid w:val="00430C76"/>
    <w:rsid w:val="0043348C"/>
    <w:rsid w:val="00434060"/>
    <w:rsid w:val="004363D6"/>
    <w:rsid w:val="00440C7F"/>
    <w:rsid w:val="00445728"/>
    <w:rsid w:val="004477B2"/>
    <w:rsid w:val="0045125E"/>
    <w:rsid w:val="00454510"/>
    <w:rsid w:val="00457AEB"/>
    <w:rsid w:val="004601BE"/>
    <w:rsid w:val="004637D2"/>
    <w:rsid w:val="00472DAE"/>
    <w:rsid w:val="00477147"/>
    <w:rsid w:val="0048069B"/>
    <w:rsid w:val="004817B5"/>
    <w:rsid w:val="0048559C"/>
    <w:rsid w:val="00487F3C"/>
    <w:rsid w:val="004902A1"/>
    <w:rsid w:val="004A0171"/>
    <w:rsid w:val="004A492C"/>
    <w:rsid w:val="004A6E2B"/>
    <w:rsid w:val="004A6F33"/>
    <w:rsid w:val="004B403B"/>
    <w:rsid w:val="004B6D4B"/>
    <w:rsid w:val="004B763F"/>
    <w:rsid w:val="004C0B22"/>
    <w:rsid w:val="004C35BA"/>
    <w:rsid w:val="004C39D9"/>
    <w:rsid w:val="004C5F46"/>
    <w:rsid w:val="004C67A0"/>
    <w:rsid w:val="004D0162"/>
    <w:rsid w:val="004D10EC"/>
    <w:rsid w:val="004D4123"/>
    <w:rsid w:val="004D416F"/>
    <w:rsid w:val="004D52CA"/>
    <w:rsid w:val="004D5C62"/>
    <w:rsid w:val="004E3B75"/>
    <w:rsid w:val="004E7D7C"/>
    <w:rsid w:val="004E7E67"/>
    <w:rsid w:val="004E7E9C"/>
    <w:rsid w:val="004F4949"/>
    <w:rsid w:val="004F4C0F"/>
    <w:rsid w:val="004F6290"/>
    <w:rsid w:val="004F6C88"/>
    <w:rsid w:val="004F792A"/>
    <w:rsid w:val="005002B9"/>
    <w:rsid w:val="00500879"/>
    <w:rsid w:val="00500B79"/>
    <w:rsid w:val="005016CF"/>
    <w:rsid w:val="0050352D"/>
    <w:rsid w:val="00503B8B"/>
    <w:rsid w:val="00504116"/>
    <w:rsid w:val="00505896"/>
    <w:rsid w:val="00506809"/>
    <w:rsid w:val="00510783"/>
    <w:rsid w:val="00511B0B"/>
    <w:rsid w:val="00511EBB"/>
    <w:rsid w:val="00512996"/>
    <w:rsid w:val="0051364B"/>
    <w:rsid w:val="00515D90"/>
    <w:rsid w:val="00516740"/>
    <w:rsid w:val="00522380"/>
    <w:rsid w:val="00523EBB"/>
    <w:rsid w:val="00525DE0"/>
    <w:rsid w:val="005260F0"/>
    <w:rsid w:val="00526FD3"/>
    <w:rsid w:val="00527554"/>
    <w:rsid w:val="00527E9D"/>
    <w:rsid w:val="00536A77"/>
    <w:rsid w:val="00541510"/>
    <w:rsid w:val="00541E6A"/>
    <w:rsid w:val="00542EEC"/>
    <w:rsid w:val="00544CFC"/>
    <w:rsid w:val="00545007"/>
    <w:rsid w:val="005461C6"/>
    <w:rsid w:val="00547687"/>
    <w:rsid w:val="005501E7"/>
    <w:rsid w:val="00550DFE"/>
    <w:rsid w:val="00554050"/>
    <w:rsid w:val="005554AD"/>
    <w:rsid w:val="00555A69"/>
    <w:rsid w:val="005564D4"/>
    <w:rsid w:val="005609BD"/>
    <w:rsid w:val="00562262"/>
    <w:rsid w:val="00565E86"/>
    <w:rsid w:val="00566B45"/>
    <w:rsid w:val="00566E7F"/>
    <w:rsid w:val="00571D46"/>
    <w:rsid w:val="00572B17"/>
    <w:rsid w:val="0057367B"/>
    <w:rsid w:val="005811FC"/>
    <w:rsid w:val="00583880"/>
    <w:rsid w:val="0058409C"/>
    <w:rsid w:val="00586C23"/>
    <w:rsid w:val="00590F0C"/>
    <w:rsid w:val="005927AD"/>
    <w:rsid w:val="00595532"/>
    <w:rsid w:val="005A3900"/>
    <w:rsid w:val="005B0DCE"/>
    <w:rsid w:val="005B1FC8"/>
    <w:rsid w:val="005B47D5"/>
    <w:rsid w:val="005C5070"/>
    <w:rsid w:val="005C5EBA"/>
    <w:rsid w:val="005C715A"/>
    <w:rsid w:val="005D1D0B"/>
    <w:rsid w:val="005D697B"/>
    <w:rsid w:val="005D72C5"/>
    <w:rsid w:val="005E1A3D"/>
    <w:rsid w:val="005E5997"/>
    <w:rsid w:val="005E5A90"/>
    <w:rsid w:val="005E66B8"/>
    <w:rsid w:val="005E699E"/>
    <w:rsid w:val="005F1229"/>
    <w:rsid w:val="005F5933"/>
    <w:rsid w:val="005F68B1"/>
    <w:rsid w:val="005F7008"/>
    <w:rsid w:val="006031A7"/>
    <w:rsid w:val="00604BDB"/>
    <w:rsid w:val="00613616"/>
    <w:rsid w:val="00614B7F"/>
    <w:rsid w:val="006157D1"/>
    <w:rsid w:val="00621174"/>
    <w:rsid w:val="00621491"/>
    <w:rsid w:val="006247DD"/>
    <w:rsid w:val="00624F11"/>
    <w:rsid w:val="006263C7"/>
    <w:rsid w:val="006273E9"/>
    <w:rsid w:val="00630861"/>
    <w:rsid w:val="0063181D"/>
    <w:rsid w:val="00632B56"/>
    <w:rsid w:val="00635A13"/>
    <w:rsid w:val="0063657B"/>
    <w:rsid w:val="00636C2C"/>
    <w:rsid w:val="00641572"/>
    <w:rsid w:val="00645AA4"/>
    <w:rsid w:val="0064622E"/>
    <w:rsid w:val="006468BF"/>
    <w:rsid w:val="00647813"/>
    <w:rsid w:val="00650A13"/>
    <w:rsid w:val="00654B43"/>
    <w:rsid w:val="0065568B"/>
    <w:rsid w:val="00655A7F"/>
    <w:rsid w:val="0066055B"/>
    <w:rsid w:val="006609B2"/>
    <w:rsid w:val="0066137C"/>
    <w:rsid w:val="00663EC5"/>
    <w:rsid w:val="006712DF"/>
    <w:rsid w:val="00671EC0"/>
    <w:rsid w:val="00674E68"/>
    <w:rsid w:val="00675141"/>
    <w:rsid w:val="006757DE"/>
    <w:rsid w:val="00677ED9"/>
    <w:rsid w:val="0068145C"/>
    <w:rsid w:val="00681DE3"/>
    <w:rsid w:val="00682B84"/>
    <w:rsid w:val="00684095"/>
    <w:rsid w:val="0068474C"/>
    <w:rsid w:val="00684C9D"/>
    <w:rsid w:val="00685D85"/>
    <w:rsid w:val="00686E8D"/>
    <w:rsid w:val="00687D85"/>
    <w:rsid w:val="00690CB7"/>
    <w:rsid w:val="006917BA"/>
    <w:rsid w:val="006927BF"/>
    <w:rsid w:val="006A3511"/>
    <w:rsid w:val="006A3B71"/>
    <w:rsid w:val="006A3DEA"/>
    <w:rsid w:val="006A4EB1"/>
    <w:rsid w:val="006A55AF"/>
    <w:rsid w:val="006B5A64"/>
    <w:rsid w:val="006C1F41"/>
    <w:rsid w:val="006C239C"/>
    <w:rsid w:val="006C3A72"/>
    <w:rsid w:val="006C579E"/>
    <w:rsid w:val="006D0CA1"/>
    <w:rsid w:val="006E1529"/>
    <w:rsid w:val="006E2BE2"/>
    <w:rsid w:val="006E49B8"/>
    <w:rsid w:val="006F1422"/>
    <w:rsid w:val="006F51B1"/>
    <w:rsid w:val="006F7E10"/>
    <w:rsid w:val="007010C9"/>
    <w:rsid w:val="00701C15"/>
    <w:rsid w:val="00702F3E"/>
    <w:rsid w:val="00706C15"/>
    <w:rsid w:val="00710B20"/>
    <w:rsid w:val="00711C19"/>
    <w:rsid w:val="00712BAD"/>
    <w:rsid w:val="007151FC"/>
    <w:rsid w:val="00716A79"/>
    <w:rsid w:val="00717805"/>
    <w:rsid w:val="007223CA"/>
    <w:rsid w:val="00724804"/>
    <w:rsid w:val="00726603"/>
    <w:rsid w:val="00731B81"/>
    <w:rsid w:val="00731DE9"/>
    <w:rsid w:val="00733A96"/>
    <w:rsid w:val="0073791D"/>
    <w:rsid w:val="00741E28"/>
    <w:rsid w:val="00743970"/>
    <w:rsid w:val="0074536F"/>
    <w:rsid w:val="0075152B"/>
    <w:rsid w:val="00753B4A"/>
    <w:rsid w:val="00757D82"/>
    <w:rsid w:val="00760394"/>
    <w:rsid w:val="0076093B"/>
    <w:rsid w:val="007663C4"/>
    <w:rsid w:val="007673DB"/>
    <w:rsid w:val="00770292"/>
    <w:rsid w:val="007720C9"/>
    <w:rsid w:val="007739FB"/>
    <w:rsid w:val="00774675"/>
    <w:rsid w:val="00775253"/>
    <w:rsid w:val="0077553F"/>
    <w:rsid w:val="00777E9F"/>
    <w:rsid w:val="00787BBA"/>
    <w:rsid w:val="00791577"/>
    <w:rsid w:val="007933C0"/>
    <w:rsid w:val="007A0761"/>
    <w:rsid w:val="007A0FE5"/>
    <w:rsid w:val="007A144F"/>
    <w:rsid w:val="007A14B2"/>
    <w:rsid w:val="007A26CE"/>
    <w:rsid w:val="007A5AF1"/>
    <w:rsid w:val="007B2A14"/>
    <w:rsid w:val="007B2BBB"/>
    <w:rsid w:val="007B3C81"/>
    <w:rsid w:val="007B417D"/>
    <w:rsid w:val="007B6626"/>
    <w:rsid w:val="007B69F8"/>
    <w:rsid w:val="007B6E93"/>
    <w:rsid w:val="007B7B7C"/>
    <w:rsid w:val="007C33A6"/>
    <w:rsid w:val="007C4F6D"/>
    <w:rsid w:val="007C5E69"/>
    <w:rsid w:val="007D1917"/>
    <w:rsid w:val="007D324D"/>
    <w:rsid w:val="007E0563"/>
    <w:rsid w:val="007E10B2"/>
    <w:rsid w:val="007E2933"/>
    <w:rsid w:val="007E4A7B"/>
    <w:rsid w:val="007E50F5"/>
    <w:rsid w:val="007E5FE1"/>
    <w:rsid w:val="007F23EA"/>
    <w:rsid w:val="007F3DAE"/>
    <w:rsid w:val="007F4F94"/>
    <w:rsid w:val="007F515D"/>
    <w:rsid w:val="007F5D31"/>
    <w:rsid w:val="00800574"/>
    <w:rsid w:val="00802427"/>
    <w:rsid w:val="008029A9"/>
    <w:rsid w:val="00804E92"/>
    <w:rsid w:val="00807868"/>
    <w:rsid w:val="00807F6C"/>
    <w:rsid w:val="008116D9"/>
    <w:rsid w:val="00811DC1"/>
    <w:rsid w:val="00814963"/>
    <w:rsid w:val="00815923"/>
    <w:rsid w:val="00820711"/>
    <w:rsid w:val="008209D0"/>
    <w:rsid w:val="00821A77"/>
    <w:rsid w:val="008228BC"/>
    <w:rsid w:val="008233F4"/>
    <w:rsid w:val="00823EF5"/>
    <w:rsid w:val="0082738F"/>
    <w:rsid w:val="0082776C"/>
    <w:rsid w:val="008309FC"/>
    <w:rsid w:val="00832B37"/>
    <w:rsid w:val="0083519B"/>
    <w:rsid w:val="00844AD2"/>
    <w:rsid w:val="00856389"/>
    <w:rsid w:val="008600C1"/>
    <w:rsid w:val="00860610"/>
    <w:rsid w:val="0086152F"/>
    <w:rsid w:val="008638D6"/>
    <w:rsid w:val="00864668"/>
    <w:rsid w:val="00865DFA"/>
    <w:rsid w:val="00866192"/>
    <w:rsid w:val="00866438"/>
    <w:rsid w:val="0087331A"/>
    <w:rsid w:val="00874724"/>
    <w:rsid w:val="00876D2A"/>
    <w:rsid w:val="00880CED"/>
    <w:rsid w:val="00881F1D"/>
    <w:rsid w:val="00882ED5"/>
    <w:rsid w:val="00883887"/>
    <w:rsid w:val="0088398D"/>
    <w:rsid w:val="00883B71"/>
    <w:rsid w:val="00885F8A"/>
    <w:rsid w:val="00890DD6"/>
    <w:rsid w:val="00892BF0"/>
    <w:rsid w:val="00893922"/>
    <w:rsid w:val="00894199"/>
    <w:rsid w:val="008A1041"/>
    <w:rsid w:val="008A24D0"/>
    <w:rsid w:val="008A50F6"/>
    <w:rsid w:val="008B0542"/>
    <w:rsid w:val="008B4844"/>
    <w:rsid w:val="008B51D4"/>
    <w:rsid w:val="008C4D2E"/>
    <w:rsid w:val="008C708F"/>
    <w:rsid w:val="008D14C7"/>
    <w:rsid w:val="008D2D6D"/>
    <w:rsid w:val="008D3F3C"/>
    <w:rsid w:val="008D53AA"/>
    <w:rsid w:val="008D79ED"/>
    <w:rsid w:val="008E3ED4"/>
    <w:rsid w:val="008E729F"/>
    <w:rsid w:val="008F1423"/>
    <w:rsid w:val="008F17D5"/>
    <w:rsid w:val="008F5E10"/>
    <w:rsid w:val="0090063B"/>
    <w:rsid w:val="00901562"/>
    <w:rsid w:val="00906B64"/>
    <w:rsid w:val="0091146B"/>
    <w:rsid w:val="00911538"/>
    <w:rsid w:val="009127B8"/>
    <w:rsid w:val="00913B16"/>
    <w:rsid w:val="00913C75"/>
    <w:rsid w:val="00914B71"/>
    <w:rsid w:val="00921B63"/>
    <w:rsid w:val="00923D22"/>
    <w:rsid w:val="00924132"/>
    <w:rsid w:val="00924CF1"/>
    <w:rsid w:val="00926977"/>
    <w:rsid w:val="00926CCC"/>
    <w:rsid w:val="009322BC"/>
    <w:rsid w:val="0093310F"/>
    <w:rsid w:val="009333F7"/>
    <w:rsid w:val="00936C62"/>
    <w:rsid w:val="00937EC9"/>
    <w:rsid w:val="0094064C"/>
    <w:rsid w:val="00940C1C"/>
    <w:rsid w:val="00940E83"/>
    <w:rsid w:val="00944C0D"/>
    <w:rsid w:val="00947D55"/>
    <w:rsid w:val="00950484"/>
    <w:rsid w:val="00952329"/>
    <w:rsid w:val="0095291A"/>
    <w:rsid w:val="009531D9"/>
    <w:rsid w:val="0095320C"/>
    <w:rsid w:val="009537D4"/>
    <w:rsid w:val="00957927"/>
    <w:rsid w:val="00960C96"/>
    <w:rsid w:val="00964C6F"/>
    <w:rsid w:val="009721BA"/>
    <w:rsid w:val="00981E29"/>
    <w:rsid w:val="009821AB"/>
    <w:rsid w:val="00982FA2"/>
    <w:rsid w:val="00984C9E"/>
    <w:rsid w:val="00985B7F"/>
    <w:rsid w:val="0098772E"/>
    <w:rsid w:val="00991687"/>
    <w:rsid w:val="0099379B"/>
    <w:rsid w:val="00995359"/>
    <w:rsid w:val="00995C42"/>
    <w:rsid w:val="009A0A8F"/>
    <w:rsid w:val="009A6A89"/>
    <w:rsid w:val="009A7137"/>
    <w:rsid w:val="009B6430"/>
    <w:rsid w:val="009B6942"/>
    <w:rsid w:val="009B6BB2"/>
    <w:rsid w:val="009B6BD1"/>
    <w:rsid w:val="009B75DD"/>
    <w:rsid w:val="009C34B9"/>
    <w:rsid w:val="009C6306"/>
    <w:rsid w:val="009C630D"/>
    <w:rsid w:val="009D02B6"/>
    <w:rsid w:val="009D06F2"/>
    <w:rsid w:val="009D3FBB"/>
    <w:rsid w:val="009D413C"/>
    <w:rsid w:val="009E1DD4"/>
    <w:rsid w:val="009E4220"/>
    <w:rsid w:val="009E4D58"/>
    <w:rsid w:val="009E6415"/>
    <w:rsid w:val="009E70FE"/>
    <w:rsid w:val="009F0AD9"/>
    <w:rsid w:val="009F188A"/>
    <w:rsid w:val="009F25D8"/>
    <w:rsid w:val="009F38D9"/>
    <w:rsid w:val="009F66B2"/>
    <w:rsid w:val="009F7220"/>
    <w:rsid w:val="00A006C5"/>
    <w:rsid w:val="00A00B44"/>
    <w:rsid w:val="00A01913"/>
    <w:rsid w:val="00A0489D"/>
    <w:rsid w:val="00A0525E"/>
    <w:rsid w:val="00A065EF"/>
    <w:rsid w:val="00A066EE"/>
    <w:rsid w:val="00A072CA"/>
    <w:rsid w:val="00A10A6E"/>
    <w:rsid w:val="00A1259B"/>
    <w:rsid w:val="00A1555B"/>
    <w:rsid w:val="00A17F85"/>
    <w:rsid w:val="00A203AA"/>
    <w:rsid w:val="00A239BF"/>
    <w:rsid w:val="00A35A6B"/>
    <w:rsid w:val="00A37C0A"/>
    <w:rsid w:val="00A470E9"/>
    <w:rsid w:val="00A51088"/>
    <w:rsid w:val="00A52E33"/>
    <w:rsid w:val="00A5441A"/>
    <w:rsid w:val="00A56B89"/>
    <w:rsid w:val="00A57AEF"/>
    <w:rsid w:val="00A6023A"/>
    <w:rsid w:val="00A60F45"/>
    <w:rsid w:val="00A61625"/>
    <w:rsid w:val="00A61B6A"/>
    <w:rsid w:val="00A63501"/>
    <w:rsid w:val="00A63A48"/>
    <w:rsid w:val="00A778E2"/>
    <w:rsid w:val="00A83378"/>
    <w:rsid w:val="00A83CA0"/>
    <w:rsid w:val="00A87596"/>
    <w:rsid w:val="00A91F03"/>
    <w:rsid w:val="00A921D3"/>
    <w:rsid w:val="00A923A5"/>
    <w:rsid w:val="00A95E05"/>
    <w:rsid w:val="00AA006B"/>
    <w:rsid w:val="00AA22CA"/>
    <w:rsid w:val="00AA31CE"/>
    <w:rsid w:val="00AA4720"/>
    <w:rsid w:val="00AA5145"/>
    <w:rsid w:val="00AA525F"/>
    <w:rsid w:val="00AB7620"/>
    <w:rsid w:val="00AC3CB5"/>
    <w:rsid w:val="00AC3F19"/>
    <w:rsid w:val="00AC6AE6"/>
    <w:rsid w:val="00AD05C6"/>
    <w:rsid w:val="00AD1B1D"/>
    <w:rsid w:val="00AD1B82"/>
    <w:rsid w:val="00AD1E79"/>
    <w:rsid w:val="00AD3541"/>
    <w:rsid w:val="00AD5E5A"/>
    <w:rsid w:val="00AE1148"/>
    <w:rsid w:val="00AE6C9A"/>
    <w:rsid w:val="00AF42A4"/>
    <w:rsid w:val="00B02579"/>
    <w:rsid w:val="00B04036"/>
    <w:rsid w:val="00B04129"/>
    <w:rsid w:val="00B055DF"/>
    <w:rsid w:val="00B06D9F"/>
    <w:rsid w:val="00B105C4"/>
    <w:rsid w:val="00B10F98"/>
    <w:rsid w:val="00B1201F"/>
    <w:rsid w:val="00B129EF"/>
    <w:rsid w:val="00B12D54"/>
    <w:rsid w:val="00B167FA"/>
    <w:rsid w:val="00B17461"/>
    <w:rsid w:val="00B20AFE"/>
    <w:rsid w:val="00B234FE"/>
    <w:rsid w:val="00B241E3"/>
    <w:rsid w:val="00B2677B"/>
    <w:rsid w:val="00B27888"/>
    <w:rsid w:val="00B30582"/>
    <w:rsid w:val="00B314C1"/>
    <w:rsid w:val="00B32591"/>
    <w:rsid w:val="00B33BB8"/>
    <w:rsid w:val="00B35910"/>
    <w:rsid w:val="00B363E7"/>
    <w:rsid w:val="00B37636"/>
    <w:rsid w:val="00B37E91"/>
    <w:rsid w:val="00B431B5"/>
    <w:rsid w:val="00B43DC3"/>
    <w:rsid w:val="00B51996"/>
    <w:rsid w:val="00B54C0B"/>
    <w:rsid w:val="00B5740E"/>
    <w:rsid w:val="00B6469B"/>
    <w:rsid w:val="00B6538A"/>
    <w:rsid w:val="00B670CD"/>
    <w:rsid w:val="00B70F7B"/>
    <w:rsid w:val="00B72662"/>
    <w:rsid w:val="00B728B5"/>
    <w:rsid w:val="00B72B11"/>
    <w:rsid w:val="00B746E1"/>
    <w:rsid w:val="00B75105"/>
    <w:rsid w:val="00B76992"/>
    <w:rsid w:val="00B76ADF"/>
    <w:rsid w:val="00B77C64"/>
    <w:rsid w:val="00B80471"/>
    <w:rsid w:val="00B80915"/>
    <w:rsid w:val="00B821D3"/>
    <w:rsid w:val="00B829EE"/>
    <w:rsid w:val="00B849C5"/>
    <w:rsid w:val="00B862D8"/>
    <w:rsid w:val="00B863B8"/>
    <w:rsid w:val="00B86678"/>
    <w:rsid w:val="00B877E3"/>
    <w:rsid w:val="00B913F0"/>
    <w:rsid w:val="00B93897"/>
    <w:rsid w:val="00BA1161"/>
    <w:rsid w:val="00BA2646"/>
    <w:rsid w:val="00BA3614"/>
    <w:rsid w:val="00BA50C0"/>
    <w:rsid w:val="00BA61D4"/>
    <w:rsid w:val="00BA63C4"/>
    <w:rsid w:val="00BA7B6B"/>
    <w:rsid w:val="00BA7F14"/>
    <w:rsid w:val="00BB0CA0"/>
    <w:rsid w:val="00BB2A66"/>
    <w:rsid w:val="00BB3E1D"/>
    <w:rsid w:val="00BB4F16"/>
    <w:rsid w:val="00BB59A0"/>
    <w:rsid w:val="00BB5FBB"/>
    <w:rsid w:val="00BB64CC"/>
    <w:rsid w:val="00BC135E"/>
    <w:rsid w:val="00BC3913"/>
    <w:rsid w:val="00BC52E6"/>
    <w:rsid w:val="00BD3C7F"/>
    <w:rsid w:val="00BD7C6B"/>
    <w:rsid w:val="00BD7DCF"/>
    <w:rsid w:val="00BE1737"/>
    <w:rsid w:val="00BE2A1A"/>
    <w:rsid w:val="00BE3E1E"/>
    <w:rsid w:val="00BE505A"/>
    <w:rsid w:val="00BE5E9C"/>
    <w:rsid w:val="00BF3579"/>
    <w:rsid w:val="00BF3E17"/>
    <w:rsid w:val="00BF5C1F"/>
    <w:rsid w:val="00BF6267"/>
    <w:rsid w:val="00BF6275"/>
    <w:rsid w:val="00BF7877"/>
    <w:rsid w:val="00C00338"/>
    <w:rsid w:val="00C01CFD"/>
    <w:rsid w:val="00C04BBC"/>
    <w:rsid w:val="00C06BE0"/>
    <w:rsid w:val="00C116E5"/>
    <w:rsid w:val="00C1192A"/>
    <w:rsid w:val="00C11AEB"/>
    <w:rsid w:val="00C11B59"/>
    <w:rsid w:val="00C13C17"/>
    <w:rsid w:val="00C23D8F"/>
    <w:rsid w:val="00C26141"/>
    <w:rsid w:val="00C2614F"/>
    <w:rsid w:val="00C262D6"/>
    <w:rsid w:val="00C2676F"/>
    <w:rsid w:val="00C26FB0"/>
    <w:rsid w:val="00C31355"/>
    <w:rsid w:val="00C31F02"/>
    <w:rsid w:val="00C3204B"/>
    <w:rsid w:val="00C32F8C"/>
    <w:rsid w:val="00C37309"/>
    <w:rsid w:val="00C409AB"/>
    <w:rsid w:val="00C42B58"/>
    <w:rsid w:val="00C44026"/>
    <w:rsid w:val="00C45A6C"/>
    <w:rsid w:val="00C52B51"/>
    <w:rsid w:val="00C55E7B"/>
    <w:rsid w:val="00C61EAF"/>
    <w:rsid w:val="00C6473B"/>
    <w:rsid w:val="00C67790"/>
    <w:rsid w:val="00C718E3"/>
    <w:rsid w:val="00C742F4"/>
    <w:rsid w:val="00C74CEC"/>
    <w:rsid w:val="00C7511A"/>
    <w:rsid w:val="00C75204"/>
    <w:rsid w:val="00C84B69"/>
    <w:rsid w:val="00C87890"/>
    <w:rsid w:val="00C9123C"/>
    <w:rsid w:val="00C91801"/>
    <w:rsid w:val="00C942D0"/>
    <w:rsid w:val="00C9478C"/>
    <w:rsid w:val="00CA009B"/>
    <w:rsid w:val="00CA3578"/>
    <w:rsid w:val="00CA7AF5"/>
    <w:rsid w:val="00CB0613"/>
    <w:rsid w:val="00CB0D60"/>
    <w:rsid w:val="00CB4C29"/>
    <w:rsid w:val="00CB73CA"/>
    <w:rsid w:val="00CC1AEC"/>
    <w:rsid w:val="00CC4594"/>
    <w:rsid w:val="00CC5C80"/>
    <w:rsid w:val="00CC644F"/>
    <w:rsid w:val="00CC7152"/>
    <w:rsid w:val="00CD32FC"/>
    <w:rsid w:val="00CD4D67"/>
    <w:rsid w:val="00CD6EA7"/>
    <w:rsid w:val="00CE1CCB"/>
    <w:rsid w:val="00CE5D02"/>
    <w:rsid w:val="00CF0A3C"/>
    <w:rsid w:val="00CF0C1E"/>
    <w:rsid w:val="00CF698B"/>
    <w:rsid w:val="00D053D1"/>
    <w:rsid w:val="00D11E3B"/>
    <w:rsid w:val="00D1251E"/>
    <w:rsid w:val="00D12E83"/>
    <w:rsid w:val="00D17BA7"/>
    <w:rsid w:val="00D24994"/>
    <w:rsid w:val="00D25E44"/>
    <w:rsid w:val="00D32458"/>
    <w:rsid w:val="00D34BD6"/>
    <w:rsid w:val="00D35F84"/>
    <w:rsid w:val="00D40DE8"/>
    <w:rsid w:val="00D41CD9"/>
    <w:rsid w:val="00D435CD"/>
    <w:rsid w:val="00D44999"/>
    <w:rsid w:val="00D45DD4"/>
    <w:rsid w:val="00D50852"/>
    <w:rsid w:val="00D513EF"/>
    <w:rsid w:val="00D52304"/>
    <w:rsid w:val="00D560C1"/>
    <w:rsid w:val="00D56A21"/>
    <w:rsid w:val="00D57FF9"/>
    <w:rsid w:val="00D6040F"/>
    <w:rsid w:val="00D60E57"/>
    <w:rsid w:val="00D60E7F"/>
    <w:rsid w:val="00D62728"/>
    <w:rsid w:val="00D63CD5"/>
    <w:rsid w:val="00D63F4D"/>
    <w:rsid w:val="00D65AD7"/>
    <w:rsid w:val="00D65EFB"/>
    <w:rsid w:val="00D75059"/>
    <w:rsid w:val="00D7760C"/>
    <w:rsid w:val="00D77D9D"/>
    <w:rsid w:val="00D81AD4"/>
    <w:rsid w:val="00D8204F"/>
    <w:rsid w:val="00D82062"/>
    <w:rsid w:val="00D8544C"/>
    <w:rsid w:val="00D87BAA"/>
    <w:rsid w:val="00D91984"/>
    <w:rsid w:val="00D947C8"/>
    <w:rsid w:val="00DA05B6"/>
    <w:rsid w:val="00DA13EB"/>
    <w:rsid w:val="00DA1BFD"/>
    <w:rsid w:val="00DA4C91"/>
    <w:rsid w:val="00DA7819"/>
    <w:rsid w:val="00DB1831"/>
    <w:rsid w:val="00DB25CD"/>
    <w:rsid w:val="00DB32FB"/>
    <w:rsid w:val="00DB4405"/>
    <w:rsid w:val="00DB5853"/>
    <w:rsid w:val="00DB659D"/>
    <w:rsid w:val="00DB66C8"/>
    <w:rsid w:val="00DC0A9C"/>
    <w:rsid w:val="00DC124D"/>
    <w:rsid w:val="00DC3DCC"/>
    <w:rsid w:val="00DC56AA"/>
    <w:rsid w:val="00DD505F"/>
    <w:rsid w:val="00DD5A16"/>
    <w:rsid w:val="00DD6FF9"/>
    <w:rsid w:val="00DD74B8"/>
    <w:rsid w:val="00DD76CD"/>
    <w:rsid w:val="00DE06BA"/>
    <w:rsid w:val="00DE24A8"/>
    <w:rsid w:val="00DE4520"/>
    <w:rsid w:val="00DE4D69"/>
    <w:rsid w:val="00DE5372"/>
    <w:rsid w:val="00DF1CF5"/>
    <w:rsid w:val="00DF3F04"/>
    <w:rsid w:val="00DF5111"/>
    <w:rsid w:val="00DF66DF"/>
    <w:rsid w:val="00E00AD2"/>
    <w:rsid w:val="00E02BF0"/>
    <w:rsid w:val="00E0374E"/>
    <w:rsid w:val="00E07F7B"/>
    <w:rsid w:val="00E164A5"/>
    <w:rsid w:val="00E21948"/>
    <w:rsid w:val="00E24553"/>
    <w:rsid w:val="00E272E1"/>
    <w:rsid w:val="00E301F0"/>
    <w:rsid w:val="00E31D04"/>
    <w:rsid w:val="00E32861"/>
    <w:rsid w:val="00E3364E"/>
    <w:rsid w:val="00E35788"/>
    <w:rsid w:val="00E430A4"/>
    <w:rsid w:val="00E45FCA"/>
    <w:rsid w:val="00E50968"/>
    <w:rsid w:val="00E51F70"/>
    <w:rsid w:val="00E52A3F"/>
    <w:rsid w:val="00E52C30"/>
    <w:rsid w:val="00E53607"/>
    <w:rsid w:val="00E55428"/>
    <w:rsid w:val="00E562B8"/>
    <w:rsid w:val="00E6466F"/>
    <w:rsid w:val="00E675CB"/>
    <w:rsid w:val="00E70DB6"/>
    <w:rsid w:val="00E75C9B"/>
    <w:rsid w:val="00E7722A"/>
    <w:rsid w:val="00E8278D"/>
    <w:rsid w:val="00E8464C"/>
    <w:rsid w:val="00E9579D"/>
    <w:rsid w:val="00E96365"/>
    <w:rsid w:val="00EA031E"/>
    <w:rsid w:val="00EA06B6"/>
    <w:rsid w:val="00EA296A"/>
    <w:rsid w:val="00EA2AEF"/>
    <w:rsid w:val="00EA6338"/>
    <w:rsid w:val="00EB013F"/>
    <w:rsid w:val="00EB13B6"/>
    <w:rsid w:val="00EB3CFC"/>
    <w:rsid w:val="00EC28A6"/>
    <w:rsid w:val="00EC444B"/>
    <w:rsid w:val="00ED0954"/>
    <w:rsid w:val="00ED15FD"/>
    <w:rsid w:val="00ED563F"/>
    <w:rsid w:val="00EE0362"/>
    <w:rsid w:val="00EE258A"/>
    <w:rsid w:val="00EE2A56"/>
    <w:rsid w:val="00EE342B"/>
    <w:rsid w:val="00EF07B8"/>
    <w:rsid w:val="00EF2C2F"/>
    <w:rsid w:val="00EF4E7F"/>
    <w:rsid w:val="00EF7CF1"/>
    <w:rsid w:val="00F014F5"/>
    <w:rsid w:val="00F0604E"/>
    <w:rsid w:val="00F11765"/>
    <w:rsid w:val="00F117BB"/>
    <w:rsid w:val="00F11A0C"/>
    <w:rsid w:val="00F1296E"/>
    <w:rsid w:val="00F13CAB"/>
    <w:rsid w:val="00F1471D"/>
    <w:rsid w:val="00F14EAE"/>
    <w:rsid w:val="00F15220"/>
    <w:rsid w:val="00F16A18"/>
    <w:rsid w:val="00F24F82"/>
    <w:rsid w:val="00F314F4"/>
    <w:rsid w:val="00F33D3B"/>
    <w:rsid w:val="00F360F7"/>
    <w:rsid w:val="00F417A7"/>
    <w:rsid w:val="00F41E7C"/>
    <w:rsid w:val="00F42BD0"/>
    <w:rsid w:val="00F430D0"/>
    <w:rsid w:val="00F43A89"/>
    <w:rsid w:val="00F44CE8"/>
    <w:rsid w:val="00F451DF"/>
    <w:rsid w:val="00F47CAC"/>
    <w:rsid w:val="00F504C9"/>
    <w:rsid w:val="00F52A94"/>
    <w:rsid w:val="00F5729F"/>
    <w:rsid w:val="00F6093B"/>
    <w:rsid w:val="00F60B6E"/>
    <w:rsid w:val="00F630FA"/>
    <w:rsid w:val="00F63B2F"/>
    <w:rsid w:val="00F6447D"/>
    <w:rsid w:val="00F64D10"/>
    <w:rsid w:val="00F6729A"/>
    <w:rsid w:val="00F67CB8"/>
    <w:rsid w:val="00F7285B"/>
    <w:rsid w:val="00F81923"/>
    <w:rsid w:val="00F87593"/>
    <w:rsid w:val="00F87615"/>
    <w:rsid w:val="00F91DC9"/>
    <w:rsid w:val="00F92C1E"/>
    <w:rsid w:val="00F93B55"/>
    <w:rsid w:val="00F94394"/>
    <w:rsid w:val="00F94D3C"/>
    <w:rsid w:val="00F96223"/>
    <w:rsid w:val="00FA1156"/>
    <w:rsid w:val="00FA4CE2"/>
    <w:rsid w:val="00FA4EED"/>
    <w:rsid w:val="00FB04F7"/>
    <w:rsid w:val="00FB2F51"/>
    <w:rsid w:val="00FB524C"/>
    <w:rsid w:val="00FB7113"/>
    <w:rsid w:val="00FB7870"/>
    <w:rsid w:val="00FB7D4C"/>
    <w:rsid w:val="00FC0B4E"/>
    <w:rsid w:val="00FC717C"/>
    <w:rsid w:val="00FD08BE"/>
    <w:rsid w:val="00FD0C42"/>
    <w:rsid w:val="00FD3049"/>
    <w:rsid w:val="00FD30E6"/>
    <w:rsid w:val="00FD4DDD"/>
    <w:rsid w:val="00FD5281"/>
    <w:rsid w:val="00FE65DC"/>
    <w:rsid w:val="00FE7848"/>
    <w:rsid w:val="00FF3FDC"/>
    <w:rsid w:val="00FF5119"/>
    <w:rsid w:val="00FF6FEB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51D"/>
  <w15:docId w15:val="{EADED799-65CE-49E4-8A18-1E5B7B2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9F66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5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55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32681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2681B"/>
    <w:rPr>
      <w:rFonts w:ascii="Lucida Grande" w:eastAsiaTheme="minorEastAsia" w:hAnsi="Lucida Grande" w:cs="Times New Roman"/>
      <w:sz w:val="18"/>
      <w:szCs w:val="18"/>
      <w:lang w:val="en-GB"/>
    </w:rPr>
  </w:style>
  <w:style w:type="paragraph" w:customStyle="1" w:styleId="BasicParagraph">
    <w:name w:val="[Basic Paragraph]"/>
    <w:basedOn w:val="Standaard"/>
    <w:uiPriority w:val="99"/>
    <w:rsid w:val="003268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nl-NL" w:eastAsia="ja-JP"/>
    </w:rPr>
  </w:style>
  <w:style w:type="character" w:styleId="Zwaar">
    <w:name w:val="Strong"/>
    <w:basedOn w:val="Standaardalinea-lettertype"/>
    <w:uiPriority w:val="22"/>
    <w:qFormat/>
    <w:rsid w:val="00D50852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25B19"/>
    <w:pPr>
      <w:tabs>
        <w:tab w:val="center" w:pos="4536"/>
        <w:tab w:val="right" w:pos="9072"/>
      </w:tabs>
    </w:pPr>
    <w:rPr>
      <w:rFonts w:eastAsiaTheme="minorEastAsia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25B19"/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25B19"/>
    <w:pPr>
      <w:tabs>
        <w:tab w:val="center" w:pos="4536"/>
        <w:tab w:val="right" w:pos="9072"/>
      </w:tabs>
    </w:pPr>
    <w:rPr>
      <w:rFonts w:eastAsiaTheme="minorEastAsia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25B19"/>
    <w:rPr>
      <w:rFonts w:ascii="Times New Roman" w:eastAsiaTheme="minorEastAsia" w:hAnsi="Times New Roman" w:cs="Times New Roman"/>
      <w:sz w:val="24"/>
      <w:szCs w:val="24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9F66B2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0155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table" w:styleId="Tabelraster">
    <w:name w:val="Table Grid"/>
    <w:basedOn w:val="Standaardtabel"/>
    <w:uiPriority w:val="5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D45D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144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144D9A"/>
    <w:rPr>
      <w:rFonts w:ascii="Courier New" w:eastAsia="Times New Roman" w:hAnsi="Courier New" w:cs="Courier New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9B75DD"/>
    <w:pPr>
      <w:ind w:left="720"/>
      <w:contextualSpacing/>
    </w:pPr>
    <w:rPr>
      <w:rFonts w:eastAsiaTheme="minorEastAsia"/>
      <w:lang w:val="nl-NL" w:eastAsia="en-US"/>
    </w:rPr>
  </w:style>
  <w:style w:type="paragraph" w:styleId="Normaalweb">
    <w:name w:val="Normal (Web)"/>
    <w:basedOn w:val="Standaard"/>
    <w:uiPriority w:val="99"/>
    <w:semiHidden/>
    <w:unhideWhenUsed/>
    <w:rsid w:val="00FD08BE"/>
    <w:pPr>
      <w:spacing w:before="100" w:beforeAutospacing="1" w:after="100" w:afterAutospacing="1"/>
    </w:pPr>
  </w:style>
  <w:style w:type="paragraph" w:customStyle="1" w:styleId="p1">
    <w:name w:val="p1"/>
    <w:basedOn w:val="Standaard"/>
    <w:rsid w:val="00675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185D-5F31-644E-880C-81BA2B45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Microsoft Office User</cp:lastModifiedBy>
  <cp:revision>7</cp:revision>
  <cp:lastPrinted>2025-10-08T08:24:00Z</cp:lastPrinted>
  <dcterms:created xsi:type="dcterms:W3CDTF">2025-09-12T10:45:00Z</dcterms:created>
  <dcterms:modified xsi:type="dcterms:W3CDTF">2025-10-08T08:27:00Z</dcterms:modified>
</cp:coreProperties>
</file>